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1E" w:rsidRDefault="00103E1E" w:rsidP="00103E1E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ПРОЄКТ</w:t>
      </w:r>
    </w:p>
    <w:p w:rsidR="00842D9E" w:rsidRPr="00305EF1" w:rsidRDefault="00842D9E" w:rsidP="00842D9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05EF1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842D9E" w:rsidRPr="00305EF1" w:rsidRDefault="00842D9E" w:rsidP="00842D9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05EF1">
        <w:rPr>
          <w:rFonts w:ascii="Times New Roman" w:hAnsi="Times New Roman"/>
          <w:sz w:val="28"/>
          <w:szCs w:val="28"/>
          <w:lang w:val="uk-UA"/>
        </w:rPr>
        <w:t>Херсонський державний університет</w:t>
      </w:r>
    </w:p>
    <w:p w:rsidR="00842D9E" w:rsidRPr="00305EF1" w:rsidRDefault="00842D9E" w:rsidP="00842D9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42D9E" w:rsidRPr="00305EF1" w:rsidRDefault="00842D9E" w:rsidP="00842D9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40391" w:rsidRPr="00305EF1" w:rsidRDefault="00D40391" w:rsidP="00842D9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42D9E" w:rsidRDefault="00842D9E" w:rsidP="00842D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5EF1">
        <w:rPr>
          <w:rFonts w:ascii="Times New Roman" w:hAnsi="Times New Roman"/>
          <w:b/>
          <w:sz w:val="28"/>
          <w:szCs w:val="28"/>
          <w:lang w:val="uk-UA"/>
        </w:rPr>
        <w:t>ОСВІТНЬО-ПРОФЕСІЙНА ПРОГРАМА</w:t>
      </w:r>
    </w:p>
    <w:p w:rsidR="00842D9E" w:rsidRDefault="00842D9E" w:rsidP="00842D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14B50">
        <w:rPr>
          <w:rFonts w:ascii="Times New Roman" w:hAnsi="Times New Roman"/>
          <w:b/>
          <w:sz w:val="28"/>
          <w:szCs w:val="28"/>
          <w:lang w:val="uk-UA"/>
        </w:rPr>
        <w:t>Психологія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842D9E" w:rsidRPr="00305EF1" w:rsidRDefault="00842D9E" w:rsidP="00842D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2D9E" w:rsidRDefault="00842D9E" w:rsidP="00842D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4B50">
        <w:rPr>
          <w:rFonts w:ascii="Times New Roman" w:hAnsi="Times New Roman"/>
          <w:b/>
          <w:sz w:val="28"/>
          <w:szCs w:val="28"/>
          <w:lang w:val="uk-UA"/>
        </w:rPr>
        <w:t>першо</w:t>
      </w:r>
      <w:r>
        <w:rPr>
          <w:rFonts w:ascii="Times New Roman" w:hAnsi="Times New Roman"/>
          <w:b/>
          <w:sz w:val="28"/>
          <w:szCs w:val="28"/>
          <w:lang w:val="uk-UA"/>
        </w:rPr>
        <w:t>го</w:t>
      </w:r>
      <w:r w:rsidRPr="00A14B50">
        <w:rPr>
          <w:rFonts w:ascii="Times New Roman" w:hAnsi="Times New Roman"/>
          <w:b/>
          <w:sz w:val="28"/>
          <w:szCs w:val="28"/>
          <w:lang w:val="uk-UA"/>
        </w:rPr>
        <w:t xml:space="preserve"> (бакалаврсько</w:t>
      </w:r>
      <w:r>
        <w:rPr>
          <w:rFonts w:ascii="Times New Roman" w:hAnsi="Times New Roman"/>
          <w:b/>
          <w:sz w:val="28"/>
          <w:szCs w:val="28"/>
          <w:lang w:val="uk-UA"/>
        </w:rPr>
        <w:t>го</w:t>
      </w:r>
      <w:r w:rsidRPr="00A14B50">
        <w:rPr>
          <w:rFonts w:ascii="Times New Roman" w:hAnsi="Times New Roman"/>
          <w:b/>
          <w:sz w:val="28"/>
          <w:szCs w:val="28"/>
          <w:lang w:val="uk-UA"/>
        </w:rPr>
        <w:t>) рівн</w:t>
      </w:r>
      <w:r>
        <w:rPr>
          <w:rFonts w:ascii="Times New Roman" w:hAnsi="Times New Roman"/>
          <w:b/>
          <w:sz w:val="28"/>
          <w:szCs w:val="28"/>
          <w:lang w:val="uk-UA"/>
        </w:rPr>
        <w:t>я вищої освіти</w:t>
      </w:r>
    </w:p>
    <w:p w:rsidR="00842D9E" w:rsidRPr="00A14B50" w:rsidRDefault="00842D9E" w:rsidP="00842D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спеціальністю</w:t>
      </w:r>
      <w:r w:rsidRPr="00A14B50">
        <w:rPr>
          <w:rFonts w:ascii="Times New Roman" w:hAnsi="Times New Roman"/>
          <w:b/>
          <w:sz w:val="28"/>
          <w:szCs w:val="28"/>
          <w:lang w:val="uk-UA"/>
        </w:rPr>
        <w:t xml:space="preserve"> 053 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14B50">
        <w:rPr>
          <w:rFonts w:ascii="Times New Roman" w:hAnsi="Times New Roman"/>
          <w:b/>
          <w:sz w:val="28"/>
          <w:szCs w:val="28"/>
          <w:lang w:val="uk-UA"/>
        </w:rPr>
        <w:t>Психологія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842D9E" w:rsidRDefault="00842D9E" w:rsidP="00842D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галузі знань</w:t>
      </w:r>
      <w:r w:rsidRPr="00A14B50">
        <w:rPr>
          <w:rFonts w:ascii="Times New Roman" w:hAnsi="Times New Roman"/>
          <w:b/>
          <w:sz w:val="28"/>
          <w:szCs w:val="28"/>
          <w:lang w:val="uk-UA"/>
        </w:rPr>
        <w:t xml:space="preserve"> 05 Соціальні та поведінкові науки</w:t>
      </w:r>
    </w:p>
    <w:p w:rsidR="00842D9E" w:rsidRDefault="00842D9E" w:rsidP="00842D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Кваліфікація: психолог</w:t>
      </w:r>
    </w:p>
    <w:p w:rsidR="00842D9E" w:rsidRPr="00A14B50" w:rsidRDefault="00842D9E" w:rsidP="00842D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2D9E" w:rsidRDefault="00842D9E" w:rsidP="00842D9E">
      <w:pPr>
        <w:rPr>
          <w:rFonts w:ascii="Times New Roman" w:hAnsi="Times New Roman"/>
          <w:sz w:val="28"/>
          <w:szCs w:val="28"/>
          <w:lang w:val="uk-UA"/>
        </w:rPr>
      </w:pPr>
    </w:p>
    <w:p w:rsidR="00842D9E" w:rsidRDefault="00842D9E" w:rsidP="00842D9E">
      <w:pPr>
        <w:rPr>
          <w:rFonts w:ascii="Times New Roman" w:hAnsi="Times New Roman"/>
          <w:sz w:val="28"/>
          <w:szCs w:val="28"/>
          <w:lang w:val="uk-UA"/>
        </w:rPr>
      </w:pPr>
    </w:p>
    <w:p w:rsidR="00842D9E" w:rsidRPr="00305EF1" w:rsidRDefault="00842D9E" w:rsidP="00842D9E">
      <w:pPr>
        <w:ind w:left="3969"/>
        <w:jc w:val="center"/>
        <w:rPr>
          <w:rFonts w:ascii="Times New Roman" w:hAnsi="Times New Roman"/>
          <w:sz w:val="28"/>
          <w:szCs w:val="28"/>
          <w:lang w:val="uk-UA"/>
        </w:rPr>
      </w:pPr>
      <w:r w:rsidRPr="00305EF1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842D9E" w:rsidRPr="00305EF1" w:rsidRDefault="00842D9E" w:rsidP="008B2555">
      <w:pPr>
        <w:spacing w:after="0" w:line="240" w:lineRule="auto"/>
        <w:ind w:left="2694"/>
        <w:rPr>
          <w:rFonts w:ascii="Times New Roman" w:hAnsi="Times New Roman"/>
          <w:sz w:val="28"/>
          <w:szCs w:val="28"/>
          <w:lang w:val="uk-UA"/>
        </w:rPr>
      </w:pPr>
      <w:r w:rsidRPr="00FA314C">
        <w:rPr>
          <w:rFonts w:ascii="Times New Roman" w:hAnsi="Times New Roman"/>
          <w:sz w:val="28"/>
          <w:szCs w:val="28"/>
        </w:rPr>
        <w:t>в</w:t>
      </w:r>
      <w:proofErr w:type="spellStart"/>
      <w:r w:rsidRPr="00305EF1">
        <w:rPr>
          <w:rFonts w:ascii="Times New Roman" w:hAnsi="Times New Roman"/>
          <w:sz w:val="28"/>
          <w:szCs w:val="28"/>
          <w:lang w:val="uk-UA"/>
        </w:rPr>
        <w:t>ченою</w:t>
      </w:r>
      <w:proofErr w:type="spellEnd"/>
      <w:r w:rsidRPr="00305EF1">
        <w:rPr>
          <w:rFonts w:ascii="Times New Roman" w:hAnsi="Times New Roman"/>
          <w:sz w:val="28"/>
          <w:szCs w:val="28"/>
          <w:lang w:val="uk-UA"/>
        </w:rPr>
        <w:t xml:space="preserve"> радою Херсонського </w:t>
      </w:r>
    </w:p>
    <w:p w:rsidR="00842D9E" w:rsidRDefault="00842D9E" w:rsidP="008B2555">
      <w:pPr>
        <w:spacing w:after="0" w:line="240" w:lineRule="auto"/>
        <w:ind w:left="2694"/>
        <w:rPr>
          <w:rFonts w:ascii="Times New Roman" w:hAnsi="Times New Roman"/>
          <w:sz w:val="28"/>
          <w:szCs w:val="28"/>
          <w:lang w:val="uk-UA"/>
        </w:rPr>
      </w:pPr>
      <w:r w:rsidRPr="00305EF1">
        <w:rPr>
          <w:rFonts w:ascii="Times New Roman" w:hAnsi="Times New Roman"/>
          <w:sz w:val="28"/>
          <w:szCs w:val="28"/>
          <w:lang w:val="uk-UA"/>
        </w:rPr>
        <w:t>державного університету</w:t>
      </w:r>
    </w:p>
    <w:p w:rsidR="00EC2CF6" w:rsidRDefault="00EC2CF6" w:rsidP="008B2555">
      <w:pPr>
        <w:spacing w:after="0" w:line="240" w:lineRule="auto"/>
        <w:ind w:left="269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вченої ради ХДУ</w:t>
      </w:r>
    </w:p>
    <w:p w:rsidR="00EC2CF6" w:rsidRPr="00305EF1" w:rsidRDefault="00EC2CF6" w:rsidP="008B2555">
      <w:pPr>
        <w:spacing w:after="0" w:line="240" w:lineRule="auto"/>
        <w:ind w:left="269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 (</w:t>
      </w:r>
      <w:r w:rsidR="008B2555">
        <w:rPr>
          <w:rFonts w:ascii="Times New Roman" w:hAnsi="Times New Roman"/>
          <w:sz w:val="28"/>
          <w:szCs w:val="28"/>
          <w:lang w:val="uk-UA"/>
        </w:rPr>
        <w:t>Володимир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2555">
        <w:rPr>
          <w:rFonts w:ascii="Times New Roman" w:hAnsi="Times New Roman"/>
          <w:sz w:val="28"/>
          <w:szCs w:val="28"/>
          <w:lang w:val="uk-UA"/>
        </w:rPr>
        <w:t>ОЛЕКСЕНКО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842D9E" w:rsidRPr="00305EF1" w:rsidRDefault="00842D9E" w:rsidP="008B2555">
      <w:pPr>
        <w:spacing w:after="0" w:line="240" w:lineRule="auto"/>
        <w:ind w:left="2694"/>
        <w:rPr>
          <w:rFonts w:ascii="Times New Roman" w:hAnsi="Times New Roman"/>
          <w:sz w:val="28"/>
          <w:szCs w:val="28"/>
          <w:lang w:val="uk-UA"/>
        </w:rPr>
      </w:pPr>
      <w:r w:rsidRPr="00305EF1">
        <w:rPr>
          <w:rFonts w:ascii="Times New Roman" w:hAnsi="Times New Roman"/>
          <w:sz w:val="28"/>
          <w:szCs w:val="28"/>
          <w:lang w:val="uk-UA"/>
        </w:rPr>
        <w:t xml:space="preserve">(протокол №  </w:t>
      </w:r>
      <w:r w:rsidR="00EC2CF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305EF1">
        <w:rPr>
          <w:rFonts w:ascii="Times New Roman" w:hAnsi="Times New Roman"/>
          <w:sz w:val="28"/>
          <w:szCs w:val="28"/>
          <w:lang w:val="uk-UA"/>
        </w:rPr>
        <w:t>від «</w:t>
      </w:r>
      <w:r w:rsidR="00EC2CF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305EF1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F47C8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C2CF6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F47C8A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EC2CF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17B08">
        <w:rPr>
          <w:rFonts w:ascii="Times New Roman" w:hAnsi="Times New Roman"/>
          <w:sz w:val="28"/>
          <w:szCs w:val="28"/>
          <w:lang w:val="uk-UA"/>
        </w:rPr>
        <w:t xml:space="preserve"> 2021</w:t>
      </w:r>
      <w:r w:rsidRPr="00305EF1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842D9E" w:rsidRDefault="00842D9E" w:rsidP="008B2555">
      <w:pPr>
        <w:spacing w:after="0"/>
        <w:ind w:left="269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2D9E" w:rsidRPr="00305EF1" w:rsidRDefault="00842D9E" w:rsidP="008B2555">
      <w:pPr>
        <w:spacing w:after="0"/>
        <w:ind w:left="269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Освітня програма вводиться в дію </w:t>
      </w:r>
      <w:r w:rsidRPr="00EC2CF6">
        <w:rPr>
          <w:rFonts w:ascii="Times New Roman" w:hAnsi="Times New Roman"/>
          <w:sz w:val="28"/>
          <w:szCs w:val="28"/>
          <w:lang w:val="uk-UA"/>
        </w:rPr>
        <w:t>з</w:t>
      </w:r>
      <w:r w:rsidR="00EC2CF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C2C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7B08">
        <w:rPr>
          <w:rFonts w:ascii="Times New Roman" w:hAnsi="Times New Roman"/>
          <w:sz w:val="28"/>
          <w:szCs w:val="28"/>
          <w:lang w:val="uk-UA"/>
        </w:rPr>
        <w:t xml:space="preserve">            2021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842D9E" w:rsidRPr="00305EF1" w:rsidRDefault="00834609" w:rsidP="008B2555">
      <w:pPr>
        <w:spacing w:after="0" w:line="240" w:lineRule="auto"/>
        <w:ind w:left="269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842D9E" w:rsidRPr="00305EF1">
        <w:rPr>
          <w:rFonts w:ascii="Times New Roman" w:hAnsi="Times New Roman"/>
          <w:sz w:val="28"/>
          <w:szCs w:val="28"/>
          <w:lang w:val="uk-UA"/>
        </w:rPr>
        <w:t>ектор Херсонського державного університету</w:t>
      </w:r>
    </w:p>
    <w:p w:rsidR="00842D9E" w:rsidRPr="00305EF1" w:rsidRDefault="00842D9E" w:rsidP="008B2555">
      <w:pPr>
        <w:tabs>
          <w:tab w:val="left" w:pos="2977"/>
        </w:tabs>
        <w:spacing w:after="0" w:line="240" w:lineRule="auto"/>
        <w:ind w:left="269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</w:t>
      </w:r>
      <w:r w:rsidR="00EC2CF6">
        <w:rPr>
          <w:rFonts w:ascii="Times New Roman" w:hAnsi="Times New Roman"/>
          <w:sz w:val="28"/>
          <w:szCs w:val="28"/>
          <w:lang w:val="uk-UA"/>
        </w:rPr>
        <w:t>_______________ (</w:t>
      </w:r>
      <w:r w:rsidR="008B2555">
        <w:rPr>
          <w:rFonts w:ascii="Times New Roman" w:hAnsi="Times New Roman"/>
          <w:sz w:val="28"/>
          <w:szCs w:val="28"/>
          <w:lang w:val="uk-UA"/>
        </w:rPr>
        <w:t>Олександр СПІВАКОВСЬКИЙ</w:t>
      </w:r>
      <w:r w:rsidR="00EC2CF6">
        <w:rPr>
          <w:rFonts w:ascii="Times New Roman" w:hAnsi="Times New Roman"/>
          <w:sz w:val="28"/>
          <w:szCs w:val="28"/>
          <w:lang w:val="uk-UA"/>
        </w:rPr>
        <w:t>)</w:t>
      </w:r>
    </w:p>
    <w:p w:rsidR="00842D9E" w:rsidRPr="00305EF1" w:rsidRDefault="00842D9E" w:rsidP="008B2555">
      <w:pPr>
        <w:spacing w:after="0" w:line="240" w:lineRule="auto"/>
        <w:ind w:left="2694"/>
        <w:rPr>
          <w:rFonts w:ascii="Times New Roman" w:hAnsi="Times New Roman"/>
          <w:sz w:val="28"/>
          <w:szCs w:val="28"/>
          <w:lang w:val="uk-UA"/>
        </w:rPr>
      </w:pPr>
      <w:r w:rsidRPr="00305EF1">
        <w:rPr>
          <w:rFonts w:ascii="Times New Roman" w:hAnsi="Times New Roman"/>
          <w:sz w:val="28"/>
          <w:szCs w:val="28"/>
          <w:lang w:val="uk-UA"/>
        </w:rPr>
        <w:t xml:space="preserve">(наказ </w:t>
      </w:r>
      <w:r w:rsidR="00F47C8A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EC2CF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47C8A">
        <w:rPr>
          <w:rFonts w:ascii="Times New Roman" w:hAnsi="Times New Roman"/>
          <w:sz w:val="28"/>
          <w:szCs w:val="28"/>
          <w:lang w:val="uk-UA"/>
        </w:rPr>
        <w:t xml:space="preserve">     від «</w:t>
      </w:r>
      <w:r w:rsidR="00EC2CF6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F47C8A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C2CF6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47C8A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7B08">
        <w:rPr>
          <w:rFonts w:ascii="Times New Roman" w:hAnsi="Times New Roman"/>
          <w:sz w:val="28"/>
          <w:szCs w:val="28"/>
          <w:lang w:val="uk-UA"/>
        </w:rPr>
        <w:t>2021</w:t>
      </w:r>
      <w:r w:rsidRPr="00305EF1">
        <w:rPr>
          <w:rFonts w:ascii="Times New Roman" w:hAnsi="Times New Roman"/>
          <w:sz w:val="28"/>
          <w:szCs w:val="28"/>
          <w:lang w:val="uk-UA"/>
        </w:rPr>
        <w:t xml:space="preserve"> р.)</w:t>
      </w:r>
    </w:p>
    <w:p w:rsidR="00842D9E" w:rsidRDefault="00842D9E" w:rsidP="00842D9E">
      <w:pPr>
        <w:spacing w:after="0"/>
        <w:ind w:left="297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2DC" w:rsidRDefault="002B42DC" w:rsidP="00842D9E">
      <w:pPr>
        <w:spacing w:after="0"/>
        <w:ind w:left="297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42D9E" w:rsidRDefault="00842D9E" w:rsidP="00842D9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42D9E" w:rsidRDefault="00842D9E" w:rsidP="00842D9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42D9E" w:rsidRPr="008F7888" w:rsidRDefault="00842D9E" w:rsidP="00842D9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05EF1">
        <w:rPr>
          <w:rFonts w:ascii="Times New Roman" w:hAnsi="Times New Roman"/>
          <w:sz w:val="28"/>
          <w:szCs w:val="28"/>
          <w:lang w:val="uk-UA"/>
        </w:rPr>
        <w:t>Херсон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C17B08">
        <w:rPr>
          <w:rFonts w:ascii="Times New Roman" w:hAnsi="Times New Roman"/>
          <w:sz w:val="28"/>
          <w:szCs w:val="28"/>
          <w:lang w:val="uk-UA"/>
        </w:rPr>
        <w:t xml:space="preserve"> 2021</w:t>
      </w:r>
      <w:r w:rsidRPr="00305EF1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305EF1">
        <w:rPr>
          <w:rFonts w:ascii="Times New Roman" w:hAnsi="Times New Roman"/>
          <w:sz w:val="28"/>
          <w:szCs w:val="28"/>
          <w:lang w:val="uk-UA"/>
        </w:rPr>
        <w:br w:type="page"/>
      </w:r>
      <w:r w:rsidRPr="008F7888">
        <w:rPr>
          <w:rFonts w:ascii="Times New Roman" w:hAnsi="Times New Roman"/>
          <w:b/>
          <w:sz w:val="24"/>
          <w:szCs w:val="24"/>
          <w:lang w:val="uk-UA"/>
        </w:rPr>
        <w:lastRenderedPageBreak/>
        <w:t>ПЕРЕДМОВА</w:t>
      </w:r>
    </w:p>
    <w:p w:rsidR="00F47C8A" w:rsidRDefault="00842D9E" w:rsidP="00F47C8A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Освітньо-професійна програма «Психологія» з підготовки фахівців за першим (бакалаврським) рівнем вищої освіти р</w:t>
      </w:r>
      <w:r w:rsidRPr="000359B9">
        <w:rPr>
          <w:rFonts w:ascii="Times New Roman" w:hAnsi="Times New Roman"/>
          <w:sz w:val="24"/>
          <w:szCs w:val="24"/>
          <w:lang w:val="uk-UA"/>
        </w:rPr>
        <w:t>озроблен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F47C8A">
        <w:rPr>
          <w:rFonts w:ascii="Times New Roman" w:hAnsi="Times New Roman"/>
          <w:sz w:val="24"/>
          <w:szCs w:val="24"/>
          <w:lang w:val="uk-UA"/>
        </w:rPr>
        <w:t xml:space="preserve"> на основі стандарту вищої освіти за спеціальністю 053 «Психологія» (наказ МОН України № 565 від 24.04.2019).</w:t>
      </w:r>
    </w:p>
    <w:p w:rsidR="00842D9E" w:rsidRPr="000359B9" w:rsidRDefault="00F47C8A" w:rsidP="00F47C8A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Робоча група</w:t>
      </w:r>
      <w:r w:rsidR="00842D9E" w:rsidRPr="000359B9">
        <w:rPr>
          <w:rFonts w:ascii="Times New Roman" w:hAnsi="Times New Roman"/>
          <w:sz w:val="24"/>
          <w:szCs w:val="24"/>
          <w:lang w:val="uk-UA"/>
        </w:rPr>
        <w:t xml:space="preserve"> у складі:</w:t>
      </w:r>
    </w:p>
    <w:p w:rsidR="00842D9E" w:rsidRPr="008F7888" w:rsidRDefault="00842D9E" w:rsidP="00842D9E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F7888">
        <w:rPr>
          <w:rFonts w:ascii="Times New Roman" w:hAnsi="Times New Roman"/>
          <w:sz w:val="24"/>
          <w:szCs w:val="24"/>
          <w:lang w:val="uk-UA"/>
        </w:rPr>
        <w:t>Блинова</w:t>
      </w:r>
      <w:proofErr w:type="spellEnd"/>
      <w:r w:rsidRPr="008F7888">
        <w:rPr>
          <w:rFonts w:ascii="Times New Roman" w:hAnsi="Times New Roman"/>
          <w:sz w:val="24"/>
          <w:szCs w:val="24"/>
          <w:lang w:val="uk-UA"/>
        </w:rPr>
        <w:t xml:space="preserve"> Олена Євгеніївна, </w:t>
      </w:r>
      <w:proofErr w:type="spellStart"/>
      <w:r w:rsidRPr="008F7888">
        <w:rPr>
          <w:rFonts w:ascii="Times New Roman" w:hAnsi="Times New Roman"/>
          <w:sz w:val="24"/>
          <w:szCs w:val="24"/>
          <w:lang w:val="uk-UA"/>
        </w:rPr>
        <w:t>доктор</w:t>
      </w:r>
      <w:r w:rsidR="00C17B08">
        <w:rPr>
          <w:rFonts w:ascii="Times New Roman" w:hAnsi="Times New Roman"/>
          <w:sz w:val="24"/>
          <w:szCs w:val="24"/>
          <w:lang w:val="uk-UA"/>
        </w:rPr>
        <w:t>ка</w:t>
      </w:r>
      <w:proofErr w:type="spellEnd"/>
      <w:r w:rsidRPr="008F7888">
        <w:rPr>
          <w:rFonts w:ascii="Times New Roman" w:hAnsi="Times New Roman"/>
          <w:sz w:val="24"/>
          <w:szCs w:val="24"/>
          <w:lang w:val="uk-UA"/>
        </w:rPr>
        <w:t xml:space="preserve"> психологічних наук, професор</w:t>
      </w:r>
      <w:r w:rsidR="00C17B08">
        <w:rPr>
          <w:rFonts w:ascii="Times New Roman" w:hAnsi="Times New Roman"/>
          <w:sz w:val="24"/>
          <w:szCs w:val="24"/>
          <w:lang w:val="uk-UA"/>
        </w:rPr>
        <w:t>ка</w:t>
      </w:r>
      <w:r w:rsidRPr="008F7888">
        <w:rPr>
          <w:rFonts w:ascii="Times New Roman" w:hAnsi="Times New Roman"/>
          <w:sz w:val="24"/>
          <w:szCs w:val="24"/>
          <w:lang w:val="uk-UA"/>
        </w:rPr>
        <w:t>, завідувач</w:t>
      </w:r>
      <w:r w:rsidR="00C17B08">
        <w:rPr>
          <w:rFonts w:ascii="Times New Roman" w:hAnsi="Times New Roman"/>
          <w:sz w:val="24"/>
          <w:szCs w:val="24"/>
          <w:lang w:val="uk-UA"/>
        </w:rPr>
        <w:t>ка</w:t>
      </w:r>
      <w:r w:rsidRPr="008F7888">
        <w:rPr>
          <w:rFonts w:ascii="Times New Roman" w:hAnsi="Times New Roman"/>
          <w:sz w:val="24"/>
          <w:szCs w:val="24"/>
          <w:lang w:val="uk-UA"/>
        </w:rPr>
        <w:t xml:space="preserve"> кафедри психології Херсонського державного університету;</w:t>
      </w:r>
    </w:p>
    <w:p w:rsidR="00842D9E" w:rsidRPr="008F7888" w:rsidRDefault="00842D9E" w:rsidP="00842D9E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F7888">
        <w:rPr>
          <w:rFonts w:ascii="Times New Roman" w:hAnsi="Times New Roman"/>
          <w:sz w:val="24"/>
          <w:szCs w:val="24"/>
          <w:lang w:val="uk-UA"/>
        </w:rPr>
        <w:t>Шебанова</w:t>
      </w:r>
      <w:proofErr w:type="spellEnd"/>
      <w:r w:rsidRPr="008F7888">
        <w:rPr>
          <w:rFonts w:ascii="Times New Roman" w:hAnsi="Times New Roman"/>
          <w:sz w:val="24"/>
          <w:szCs w:val="24"/>
          <w:lang w:val="uk-UA"/>
        </w:rPr>
        <w:t xml:space="preserve"> Віталія Ігорівна,</w:t>
      </w:r>
      <w:r w:rsidRPr="008F7888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Pr="008F7888">
        <w:rPr>
          <w:rFonts w:ascii="Times New Roman" w:hAnsi="Times New Roman"/>
          <w:sz w:val="24"/>
          <w:szCs w:val="24"/>
          <w:lang w:val="uk-UA"/>
        </w:rPr>
        <w:t>доктор</w:t>
      </w:r>
      <w:r w:rsidR="00C17B08">
        <w:rPr>
          <w:rFonts w:ascii="Times New Roman" w:hAnsi="Times New Roman"/>
          <w:sz w:val="24"/>
          <w:szCs w:val="24"/>
          <w:lang w:val="uk-UA"/>
        </w:rPr>
        <w:t>ка</w:t>
      </w:r>
      <w:proofErr w:type="spellEnd"/>
      <w:r w:rsidR="00C17B0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F7888">
        <w:rPr>
          <w:rFonts w:ascii="Times New Roman" w:hAnsi="Times New Roman"/>
          <w:sz w:val="24"/>
          <w:szCs w:val="24"/>
          <w:lang w:val="uk-UA"/>
        </w:rPr>
        <w:t xml:space="preserve">психологічних наук, </w:t>
      </w:r>
      <w:r w:rsidR="003A4F4B">
        <w:rPr>
          <w:rFonts w:ascii="Times New Roman" w:hAnsi="Times New Roman"/>
          <w:sz w:val="24"/>
          <w:szCs w:val="24"/>
          <w:lang w:val="uk-UA"/>
        </w:rPr>
        <w:t>професор</w:t>
      </w:r>
      <w:r w:rsidR="00C17B08">
        <w:rPr>
          <w:rFonts w:ascii="Times New Roman" w:hAnsi="Times New Roman"/>
          <w:sz w:val="24"/>
          <w:szCs w:val="24"/>
          <w:lang w:val="uk-UA"/>
        </w:rPr>
        <w:t>ка</w:t>
      </w:r>
      <w:r w:rsidRPr="008F788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F7888">
        <w:rPr>
          <w:rFonts w:ascii="Times New Roman" w:hAnsi="Times New Roman"/>
          <w:sz w:val="24"/>
          <w:szCs w:val="24"/>
          <w:lang w:val="uk-UA"/>
        </w:rPr>
        <w:t>професор</w:t>
      </w:r>
      <w:r w:rsidR="00C17B08">
        <w:rPr>
          <w:rFonts w:ascii="Times New Roman" w:hAnsi="Times New Roman"/>
          <w:sz w:val="24"/>
          <w:szCs w:val="24"/>
          <w:lang w:val="uk-UA"/>
        </w:rPr>
        <w:t>ка</w:t>
      </w:r>
      <w:proofErr w:type="spellEnd"/>
      <w:r w:rsidRPr="008F7888">
        <w:rPr>
          <w:rFonts w:ascii="Times New Roman" w:hAnsi="Times New Roman"/>
          <w:sz w:val="24"/>
          <w:szCs w:val="24"/>
          <w:lang w:val="uk-UA"/>
        </w:rPr>
        <w:t xml:space="preserve"> кафедри психології Херсонського державного університету;</w:t>
      </w:r>
    </w:p>
    <w:p w:rsidR="00842D9E" w:rsidRPr="008F7888" w:rsidRDefault="00842D9E" w:rsidP="00842D9E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8F7888">
        <w:rPr>
          <w:rFonts w:ascii="Times New Roman" w:hAnsi="Times New Roman"/>
          <w:sz w:val="24"/>
          <w:szCs w:val="24"/>
          <w:lang w:val="uk-UA"/>
        </w:rPr>
        <w:t>Тавровецька Наталія Іванівна, кандидат</w:t>
      </w:r>
      <w:r w:rsidR="00C17B08">
        <w:rPr>
          <w:rFonts w:ascii="Times New Roman" w:hAnsi="Times New Roman"/>
          <w:sz w:val="24"/>
          <w:szCs w:val="24"/>
          <w:lang w:val="uk-UA"/>
        </w:rPr>
        <w:t>ка</w:t>
      </w:r>
      <w:r w:rsidRPr="008F7888">
        <w:rPr>
          <w:rFonts w:ascii="Times New Roman" w:hAnsi="Times New Roman"/>
          <w:sz w:val="24"/>
          <w:szCs w:val="24"/>
          <w:lang w:val="uk-UA"/>
        </w:rPr>
        <w:t xml:space="preserve"> психологічних наук, </w:t>
      </w:r>
      <w:proofErr w:type="spellStart"/>
      <w:r w:rsidRPr="008F7888">
        <w:rPr>
          <w:rFonts w:ascii="Times New Roman" w:hAnsi="Times New Roman"/>
          <w:sz w:val="24"/>
          <w:szCs w:val="24"/>
          <w:lang w:val="uk-UA"/>
        </w:rPr>
        <w:t>доцент</w:t>
      </w:r>
      <w:r w:rsidR="00C17B08">
        <w:rPr>
          <w:rFonts w:ascii="Times New Roman" w:hAnsi="Times New Roman"/>
          <w:sz w:val="24"/>
          <w:szCs w:val="24"/>
          <w:lang w:val="uk-UA"/>
        </w:rPr>
        <w:t>ка</w:t>
      </w:r>
      <w:proofErr w:type="spellEnd"/>
      <w:r w:rsidRPr="008F788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C17B08">
        <w:rPr>
          <w:rFonts w:ascii="Times New Roman" w:hAnsi="Times New Roman"/>
          <w:sz w:val="24"/>
          <w:szCs w:val="24"/>
          <w:lang w:val="uk-UA"/>
        </w:rPr>
        <w:t>доцентка</w:t>
      </w:r>
      <w:proofErr w:type="spellEnd"/>
      <w:r w:rsidRPr="008F7888">
        <w:rPr>
          <w:rFonts w:ascii="Times New Roman" w:hAnsi="Times New Roman"/>
          <w:sz w:val="24"/>
          <w:szCs w:val="24"/>
          <w:lang w:val="uk-UA"/>
        </w:rPr>
        <w:t xml:space="preserve"> кафедри психології Херсонського державного університету;</w:t>
      </w:r>
    </w:p>
    <w:p w:rsidR="00842D9E" w:rsidRPr="008F7888" w:rsidRDefault="00842D9E" w:rsidP="00842D9E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8F7888">
        <w:rPr>
          <w:rFonts w:ascii="Times New Roman" w:hAnsi="Times New Roman"/>
          <w:sz w:val="24"/>
          <w:szCs w:val="24"/>
          <w:lang w:val="uk-UA"/>
        </w:rPr>
        <w:t>Казібекова Вікторія Федорівна, кандидат</w:t>
      </w:r>
      <w:r w:rsidR="00C17B08">
        <w:rPr>
          <w:rFonts w:ascii="Times New Roman" w:hAnsi="Times New Roman"/>
          <w:sz w:val="24"/>
          <w:szCs w:val="24"/>
          <w:lang w:val="uk-UA"/>
        </w:rPr>
        <w:t>ка</w:t>
      </w:r>
      <w:r w:rsidRPr="008F7888">
        <w:rPr>
          <w:rFonts w:ascii="Times New Roman" w:hAnsi="Times New Roman"/>
          <w:sz w:val="24"/>
          <w:szCs w:val="24"/>
          <w:lang w:val="uk-UA"/>
        </w:rPr>
        <w:t xml:space="preserve"> психологічних наук, </w:t>
      </w:r>
      <w:proofErr w:type="spellStart"/>
      <w:r w:rsidRPr="008F7888">
        <w:rPr>
          <w:rFonts w:ascii="Times New Roman" w:hAnsi="Times New Roman"/>
          <w:sz w:val="24"/>
          <w:szCs w:val="24"/>
          <w:lang w:val="uk-UA"/>
        </w:rPr>
        <w:t>доцент</w:t>
      </w:r>
      <w:r w:rsidR="00C17B08">
        <w:rPr>
          <w:rFonts w:ascii="Times New Roman" w:hAnsi="Times New Roman"/>
          <w:sz w:val="24"/>
          <w:szCs w:val="24"/>
          <w:lang w:val="uk-UA"/>
        </w:rPr>
        <w:t>ка</w:t>
      </w:r>
      <w:proofErr w:type="spellEnd"/>
      <w:r w:rsidRPr="008F788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F7888">
        <w:rPr>
          <w:rFonts w:ascii="Times New Roman" w:hAnsi="Times New Roman"/>
          <w:sz w:val="24"/>
          <w:szCs w:val="24"/>
          <w:lang w:val="uk-UA"/>
        </w:rPr>
        <w:t>доцент</w:t>
      </w:r>
      <w:r w:rsidR="00C17B08">
        <w:rPr>
          <w:rFonts w:ascii="Times New Roman" w:hAnsi="Times New Roman"/>
          <w:sz w:val="24"/>
          <w:szCs w:val="24"/>
          <w:lang w:val="uk-UA"/>
        </w:rPr>
        <w:t>ка</w:t>
      </w:r>
      <w:proofErr w:type="spellEnd"/>
      <w:r w:rsidRPr="008F7888">
        <w:rPr>
          <w:rFonts w:ascii="Times New Roman" w:hAnsi="Times New Roman"/>
          <w:sz w:val="24"/>
          <w:szCs w:val="24"/>
          <w:lang w:val="uk-UA"/>
        </w:rPr>
        <w:t xml:space="preserve"> кафедри психології Херсонського державного університету;</w:t>
      </w:r>
    </w:p>
    <w:p w:rsidR="00842D9E" w:rsidRDefault="00842D9E" w:rsidP="00842D9E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F7888">
        <w:rPr>
          <w:rFonts w:ascii="Times New Roman" w:hAnsi="Times New Roman"/>
          <w:sz w:val="24"/>
          <w:szCs w:val="24"/>
          <w:lang w:val="uk-UA"/>
        </w:rPr>
        <w:t>Бабатіна</w:t>
      </w:r>
      <w:proofErr w:type="spellEnd"/>
      <w:r w:rsidRPr="008F7888">
        <w:rPr>
          <w:rFonts w:ascii="Times New Roman" w:hAnsi="Times New Roman"/>
          <w:sz w:val="24"/>
          <w:szCs w:val="24"/>
          <w:lang w:val="uk-UA"/>
        </w:rPr>
        <w:t xml:space="preserve"> Світлана Іванівна, кандидат</w:t>
      </w:r>
      <w:r w:rsidR="00C17B08">
        <w:rPr>
          <w:rFonts w:ascii="Times New Roman" w:hAnsi="Times New Roman"/>
          <w:sz w:val="24"/>
          <w:szCs w:val="24"/>
          <w:lang w:val="uk-UA"/>
        </w:rPr>
        <w:t>ка</w:t>
      </w:r>
      <w:r w:rsidRPr="008F7888">
        <w:rPr>
          <w:rFonts w:ascii="Times New Roman" w:hAnsi="Times New Roman"/>
          <w:sz w:val="24"/>
          <w:szCs w:val="24"/>
          <w:lang w:val="uk-UA"/>
        </w:rPr>
        <w:t xml:space="preserve"> психологічних наук, </w:t>
      </w:r>
      <w:proofErr w:type="spellStart"/>
      <w:r w:rsidRPr="008F7888">
        <w:rPr>
          <w:rFonts w:ascii="Times New Roman" w:hAnsi="Times New Roman"/>
          <w:sz w:val="24"/>
          <w:szCs w:val="24"/>
          <w:lang w:val="uk-UA"/>
        </w:rPr>
        <w:t>доцент</w:t>
      </w:r>
      <w:r w:rsidR="00C17B08">
        <w:rPr>
          <w:rFonts w:ascii="Times New Roman" w:hAnsi="Times New Roman"/>
          <w:sz w:val="24"/>
          <w:szCs w:val="24"/>
          <w:lang w:val="uk-UA"/>
        </w:rPr>
        <w:t>ка</w:t>
      </w:r>
      <w:proofErr w:type="spellEnd"/>
      <w:r w:rsidRPr="008F788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F7888">
        <w:rPr>
          <w:rFonts w:ascii="Times New Roman" w:hAnsi="Times New Roman"/>
          <w:sz w:val="24"/>
          <w:szCs w:val="24"/>
          <w:lang w:val="uk-UA"/>
        </w:rPr>
        <w:t>доцент</w:t>
      </w:r>
      <w:r w:rsidR="00C17B08">
        <w:rPr>
          <w:rFonts w:ascii="Times New Roman" w:hAnsi="Times New Roman"/>
          <w:sz w:val="24"/>
          <w:szCs w:val="24"/>
          <w:lang w:val="uk-UA"/>
        </w:rPr>
        <w:t>ка</w:t>
      </w:r>
      <w:proofErr w:type="spellEnd"/>
      <w:r w:rsidRPr="008F7888">
        <w:rPr>
          <w:rFonts w:ascii="Times New Roman" w:hAnsi="Times New Roman"/>
          <w:sz w:val="24"/>
          <w:szCs w:val="24"/>
          <w:lang w:val="uk-UA"/>
        </w:rPr>
        <w:t xml:space="preserve"> кафедри психології Херсонського державного університету;</w:t>
      </w:r>
    </w:p>
    <w:p w:rsidR="00DA6559" w:rsidRPr="00FD0448" w:rsidRDefault="00FD0448" w:rsidP="00DA6559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FD0448">
        <w:rPr>
          <w:rFonts w:ascii="Times New Roman" w:hAnsi="Times New Roman"/>
          <w:sz w:val="24"/>
          <w:szCs w:val="24"/>
          <w:lang w:val="uk-UA"/>
        </w:rPr>
        <w:t>Неделевич Євгенія Вікторівна</w:t>
      </w:r>
      <w:r w:rsidR="00DA6559" w:rsidRPr="00FD0448">
        <w:rPr>
          <w:rFonts w:ascii="Times New Roman" w:hAnsi="Times New Roman"/>
          <w:sz w:val="24"/>
          <w:szCs w:val="24"/>
          <w:lang w:val="uk-UA"/>
        </w:rPr>
        <w:t>, практичний психолог методичного кабінету при управлінні освіти Херсонської міської ради;</w:t>
      </w:r>
    </w:p>
    <w:p w:rsidR="00DA6559" w:rsidRPr="00725A43" w:rsidRDefault="00725A43" w:rsidP="00842D9E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725A43">
        <w:rPr>
          <w:rFonts w:ascii="Times New Roman" w:hAnsi="Times New Roman"/>
          <w:sz w:val="24"/>
          <w:szCs w:val="24"/>
          <w:lang w:val="uk-UA"/>
        </w:rPr>
        <w:t xml:space="preserve">Кравців Валентина </w:t>
      </w:r>
      <w:r w:rsidR="00DA6559" w:rsidRPr="00725A43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3A4F4B" w:rsidRPr="00725A43">
        <w:rPr>
          <w:rFonts w:ascii="Times New Roman" w:hAnsi="Times New Roman"/>
          <w:sz w:val="24"/>
          <w:szCs w:val="24"/>
          <w:lang w:val="uk-UA"/>
        </w:rPr>
        <w:t>здобувач СВО «магістр» спеціальності 053 Психологія.</w:t>
      </w:r>
    </w:p>
    <w:p w:rsidR="00842D9E" w:rsidRPr="008F7888" w:rsidRDefault="00842D9E" w:rsidP="00842D9E">
      <w:pPr>
        <w:pStyle w:val="a4"/>
        <w:ind w:left="106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42D9E" w:rsidRPr="008F7888" w:rsidRDefault="00842D9E" w:rsidP="00842D9E">
      <w:pPr>
        <w:pStyle w:val="a4"/>
        <w:ind w:left="106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42D9E" w:rsidRPr="008F7888" w:rsidRDefault="00842D9E" w:rsidP="00842D9E">
      <w:pPr>
        <w:pStyle w:val="a4"/>
        <w:ind w:left="106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42D9E" w:rsidRPr="000359B9" w:rsidRDefault="00842D9E" w:rsidP="00842D9E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0359B9">
        <w:rPr>
          <w:rFonts w:ascii="Times New Roman" w:hAnsi="Times New Roman"/>
          <w:sz w:val="24"/>
          <w:szCs w:val="24"/>
          <w:lang w:val="uk-UA"/>
        </w:rPr>
        <w:t xml:space="preserve">Рецензії-відгуки зовнішніх </w:t>
      </w:r>
      <w:proofErr w:type="spellStart"/>
      <w:r w:rsidRPr="000359B9">
        <w:rPr>
          <w:rFonts w:ascii="Times New Roman" w:hAnsi="Times New Roman"/>
          <w:sz w:val="24"/>
          <w:szCs w:val="24"/>
          <w:lang w:val="uk-UA"/>
        </w:rPr>
        <w:t>стейкголдерів</w:t>
      </w:r>
      <w:proofErr w:type="spellEnd"/>
      <w:r w:rsidRPr="000359B9">
        <w:rPr>
          <w:rFonts w:ascii="Times New Roman" w:hAnsi="Times New Roman"/>
          <w:sz w:val="24"/>
          <w:szCs w:val="24"/>
          <w:lang w:val="uk-UA"/>
        </w:rPr>
        <w:t>:</w:t>
      </w:r>
    </w:p>
    <w:p w:rsidR="00842D9E" w:rsidRPr="00FD0448" w:rsidRDefault="00FD0448" w:rsidP="00850684">
      <w:pPr>
        <w:pStyle w:val="a4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D0448">
        <w:rPr>
          <w:rFonts w:ascii="Times New Roman" w:hAnsi="Times New Roman"/>
          <w:sz w:val="24"/>
          <w:szCs w:val="24"/>
          <w:lang w:val="uk-UA"/>
        </w:rPr>
        <w:t>Неделевич</w:t>
      </w:r>
      <w:proofErr w:type="spellEnd"/>
      <w:r w:rsidRPr="00FD0448">
        <w:rPr>
          <w:rFonts w:ascii="Times New Roman" w:hAnsi="Times New Roman"/>
          <w:sz w:val="24"/>
          <w:szCs w:val="24"/>
          <w:lang w:val="uk-UA"/>
        </w:rPr>
        <w:t xml:space="preserve"> Євгенія Вікторівна, практичний психолог методичного кабінету при управлінні освіти Херсонської міської ради</w:t>
      </w:r>
      <w:r w:rsidR="00842D9E" w:rsidRPr="00FD0448">
        <w:rPr>
          <w:rFonts w:ascii="Times New Roman" w:hAnsi="Times New Roman"/>
          <w:sz w:val="24"/>
          <w:szCs w:val="24"/>
          <w:lang w:val="uk-UA"/>
        </w:rPr>
        <w:t>;</w:t>
      </w:r>
    </w:p>
    <w:p w:rsidR="00D35280" w:rsidRDefault="00655C4B" w:rsidP="00850684">
      <w:pPr>
        <w:pStyle w:val="a4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Васильєва Наталія Володимирівна – психолог КУ «Олешківський центр професійного розвитку педагогічних працівників» Олешківської міської ради;</w:t>
      </w:r>
    </w:p>
    <w:p w:rsidR="00850684" w:rsidRPr="00D35280" w:rsidRDefault="00D35280" w:rsidP="00850684">
      <w:pPr>
        <w:pStyle w:val="a4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D35280">
        <w:rPr>
          <w:rFonts w:ascii="Times New Roman" w:hAnsi="Times New Roman"/>
          <w:sz w:val="24"/>
          <w:szCs w:val="24"/>
          <w:lang w:val="uk-UA"/>
        </w:rPr>
        <w:t>Кулик Лідія Борисівна</w:t>
      </w:r>
      <w:r w:rsidR="00DA6559" w:rsidRPr="00D35280">
        <w:rPr>
          <w:rFonts w:ascii="Times New Roman" w:hAnsi="Times New Roman"/>
          <w:sz w:val="24"/>
          <w:szCs w:val="24"/>
          <w:lang w:val="uk-UA"/>
        </w:rPr>
        <w:t xml:space="preserve">, практичний психолог Херсонського академічного ліцею імені О.В. </w:t>
      </w:r>
      <w:proofErr w:type="spellStart"/>
      <w:r w:rsidR="00DA6559" w:rsidRPr="00D35280">
        <w:rPr>
          <w:rFonts w:ascii="Times New Roman" w:hAnsi="Times New Roman"/>
          <w:sz w:val="24"/>
          <w:szCs w:val="24"/>
          <w:lang w:val="uk-UA"/>
        </w:rPr>
        <w:t>Мішукова</w:t>
      </w:r>
      <w:proofErr w:type="spellEnd"/>
      <w:r w:rsidR="00DA6559" w:rsidRPr="00D35280">
        <w:rPr>
          <w:rFonts w:ascii="Times New Roman" w:hAnsi="Times New Roman"/>
          <w:sz w:val="24"/>
          <w:szCs w:val="24"/>
          <w:lang w:val="uk-UA"/>
        </w:rPr>
        <w:t xml:space="preserve"> Херсонської міської ради при Херсонському держав</w:t>
      </w:r>
      <w:r w:rsidR="00850684" w:rsidRPr="00D35280">
        <w:rPr>
          <w:rFonts w:ascii="Times New Roman" w:hAnsi="Times New Roman"/>
          <w:sz w:val="24"/>
          <w:szCs w:val="24"/>
          <w:lang w:val="uk-UA"/>
        </w:rPr>
        <w:t xml:space="preserve">ному університеті; </w:t>
      </w:r>
    </w:p>
    <w:p w:rsidR="00850684" w:rsidRPr="00FD0448" w:rsidRDefault="00850684" w:rsidP="00D35280">
      <w:pPr>
        <w:pStyle w:val="a4"/>
        <w:spacing w:after="0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FD0448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</w:p>
    <w:p w:rsidR="00842D9E" w:rsidRPr="00850684" w:rsidRDefault="00842D9E" w:rsidP="00850684">
      <w:p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42D9E" w:rsidRPr="008F7888" w:rsidRDefault="00842D9E" w:rsidP="00842D9E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42D9E" w:rsidRPr="008F7888" w:rsidRDefault="00842D9E" w:rsidP="00842D9E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42D9E" w:rsidRPr="008F7888" w:rsidRDefault="00842D9E" w:rsidP="00842D9E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42D9E" w:rsidRPr="008F7888" w:rsidRDefault="00842D9E" w:rsidP="00842D9E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42D9E" w:rsidRDefault="00842D9E" w:rsidP="00842D9E">
      <w:pPr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F7888"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8F7888">
        <w:rPr>
          <w:rFonts w:ascii="Times New Roman" w:hAnsi="Times New Roman"/>
          <w:b/>
          <w:sz w:val="24"/>
          <w:szCs w:val="24"/>
          <w:lang w:val="uk-UA"/>
        </w:rPr>
        <w:lastRenderedPageBreak/>
        <w:t>Профіль освітн</w:t>
      </w:r>
      <w:r>
        <w:rPr>
          <w:rFonts w:ascii="Times New Roman" w:hAnsi="Times New Roman"/>
          <w:b/>
          <w:sz w:val="24"/>
          <w:szCs w:val="24"/>
          <w:lang w:val="uk-UA"/>
        </w:rPr>
        <w:t>ьо-професійної програми «Психологія»</w:t>
      </w:r>
    </w:p>
    <w:p w:rsidR="00842D9E" w:rsidRPr="008F7888" w:rsidRDefault="00842D9E" w:rsidP="00842D9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зі спеціальності </w:t>
      </w:r>
      <w:r w:rsidRPr="008F7888">
        <w:rPr>
          <w:rFonts w:ascii="Times New Roman" w:hAnsi="Times New Roman"/>
          <w:b/>
          <w:sz w:val="24"/>
          <w:szCs w:val="24"/>
          <w:u w:val="single"/>
          <w:lang w:val="uk-UA"/>
        </w:rPr>
        <w:t>053 Психологія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83"/>
        <w:gridCol w:w="142"/>
        <w:gridCol w:w="7053"/>
      </w:tblGrid>
      <w:tr w:rsidR="00842D9E" w:rsidRPr="003341B2" w:rsidTr="001F01FA">
        <w:tc>
          <w:tcPr>
            <w:tcW w:w="9571" w:type="dxa"/>
            <w:gridSpan w:val="4"/>
          </w:tcPr>
          <w:p w:rsidR="00842D9E" w:rsidRPr="001B647E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– Загальна інформація</w:t>
            </w:r>
          </w:p>
        </w:tc>
      </w:tr>
      <w:tr w:rsidR="00842D9E" w:rsidRPr="003341B2" w:rsidTr="001F01FA">
        <w:tc>
          <w:tcPr>
            <w:tcW w:w="2518" w:type="dxa"/>
            <w:gridSpan w:val="3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Повна назва закладу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вищої освіти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структурного підрозділу</w:t>
            </w:r>
          </w:p>
        </w:tc>
        <w:tc>
          <w:tcPr>
            <w:tcW w:w="7053" w:type="dxa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Херсонський державний університет</w:t>
            </w:r>
          </w:p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Факультет психології, історії та соціології</w:t>
            </w:r>
          </w:p>
        </w:tc>
      </w:tr>
      <w:tr w:rsidR="00842D9E" w:rsidRPr="003341B2" w:rsidTr="00A4583A">
        <w:trPr>
          <w:trHeight w:val="775"/>
        </w:trPr>
        <w:tc>
          <w:tcPr>
            <w:tcW w:w="2518" w:type="dxa"/>
            <w:gridSpan w:val="3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Ступінь вищої освіти та назва кваліфікації мовою оригіналу</w:t>
            </w:r>
          </w:p>
        </w:tc>
        <w:tc>
          <w:tcPr>
            <w:tcW w:w="7053" w:type="dxa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Бакалавр. </w:t>
            </w:r>
          </w:p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сихолог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42D9E" w:rsidRPr="003341B2" w:rsidTr="001F01FA">
        <w:tc>
          <w:tcPr>
            <w:tcW w:w="2518" w:type="dxa"/>
            <w:gridSpan w:val="3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Офіційна назва освітньої програми</w:t>
            </w:r>
          </w:p>
        </w:tc>
        <w:tc>
          <w:tcPr>
            <w:tcW w:w="7053" w:type="dxa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Освітньо-професійна програма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«Психологія» першого (бакалаврського) рівня вищої освіти</w:t>
            </w:r>
          </w:p>
        </w:tc>
      </w:tr>
      <w:tr w:rsidR="00842D9E" w:rsidRPr="003341B2" w:rsidTr="001F01FA">
        <w:tc>
          <w:tcPr>
            <w:tcW w:w="2518" w:type="dxa"/>
            <w:gridSpan w:val="3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7053" w:type="dxa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Диплом бакалавра, одиничний, 240 кредитів ЄКТС, термін навчання 3 роки 10 місяців</w:t>
            </w:r>
          </w:p>
        </w:tc>
      </w:tr>
      <w:tr w:rsidR="00842D9E" w:rsidRPr="00103E1E" w:rsidTr="0034339A">
        <w:tc>
          <w:tcPr>
            <w:tcW w:w="2518" w:type="dxa"/>
            <w:gridSpan w:val="3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7053" w:type="dxa"/>
            <w:shd w:val="clear" w:color="auto" w:fill="auto"/>
          </w:tcPr>
          <w:p w:rsidR="00842D9E" w:rsidRDefault="001F01FA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акредитацію. Серія УД № 22006327 </w:t>
            </w:r>
          </w:p>
          <w:p w:rsidR="001F01FA" w:rsidRPr="0034339A" w:rsidRDefault="001F01FA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 МОН України від 20.06.2018 № 662</w:t>
            </w:r>
          </w:p>
          <w:p w:rsidR="00296C93" w:rsidRPr="0034339A" w:rsidRDefault="00296C93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Строк дії сертифікату до 1 липня 2028р. відповідно до рішення Акредитаційної комісії від 12.06.2018р. протокол №130   </w:t>
            </w:r>
          </w:p>
        </w:tc>
      </w:tr>
      <w:tr w:rsidR="00842D9E" w:rsidRPr="00103E1E" w:rsidTr="001F01FA">
        <w:tc>
          <w:tcPr>
            <w:tcW w:w="2518" w:type="dxa"/>
            <w:gridSpan w:val="3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Цикл/рівень</w:t>
            </w:r>
          </w:p>
        </w:tc>
        <w:tc>
          <w:tcPr>
            <w:tcW w:w="7053" w:type="dxa"/>
          </w:tcPr>
          <w:p w:rsidR="00842D9E" w:rsidRPr="003341B2" w:rsidRDefault="00D964C0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НРК України – 7</w:t>
            </w:r>
            <w:r w:rsidR="00842D9E"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рівень, </w:t>
            </w:r>
            <w:r w:rsidR="00842D9E" w:rsidRPr="003341B2">
              <w:rPr>
                <w:rFonts w:ascii="Times New Roman" w:hAnsi="Times New Roman"/>
                <w:sz w:val="24"/>
                <w:szCs w:val="24"/>
                <w:lang w:val="en-US"/>
              </w:rPr>
              <w:t>FQ</w:t>
            </w:r>
            <w:r w:rsidR="00842D9E" w:rsidRPr="003341B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842D9E" w:rsidRPr="003341B2">
              <w:rPr>
                <w:rFonts w:ascii="Times New Roman" w:hAnsi="Times New Roman"/>
                <w:sz w:val="24"/>
                <w:szCs w:val="24"/>
                <w:lang w:val="en-US"/>
              </w:rPr>
              <w:t>EHEA</w:t>
            </w:r>
            <w:r w:rsidR="00842D9E"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перший цикл, </w:t>
            </w:r>
            <w:r w:rsidR="00842D9E" w:rsidRPr="003341B2">
              <w:rPr>
                <w:rFonts w:ascii="Times New Roman" w:hAnsi="Times New Roman"/>
                <w:sz w:val="24"/>
                <w:szCs w:val="24"/>
                <w:lang w:val="en-US"/>
              </w:rPr>
              <w:t>EQF</w:t>
            </w:r>
            <w:r w:rsidR="00842D9E" w:rsidRPr="003341B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842D9E" w:rsidRPr="003341B2">
              <w:rPr>
                <w:rFonts w:ascii="Times New Roman" w:hAnsi="Times New Roman"/>
                <w:sz w:val="24"/>
                <w:szCs w:val="24"/>
                <w:lang w:val="en-US"/>
              </w:rPr>
              <w:t>LLL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7</w:t>
            </w:r>
            <w:r w:rsidR="00842D9E"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рівень</w:t>
            </w:r>
          </w:p>
        </w:tc>
      </w:tr>
      <w:tr w:rsidR="00842D9E" w:rsidRPr="003341B2" w:rsidTr="001F01FA">
        <w:tc>
          <w:tcPr>
            <w:tcW w:w="2518" w:type="dxa"/>
            <w:gridSpan w:val="3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7053" w:type="dxa"/>
          </w:tcPr>
          <w:p w:rsidR="00842D9E" w:rsidRPr="003341B2" w:rsidRDefault="00842D9E" w:rsidP="00D964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Повна загальна середня </w:t>
            </w:r>
            <w:r w:rsidR="00D964C0">
              <w:rPr>
                <w:rFonts w:ascii="Times New Roman" w:hAnsi="Times New Roman"/>
                <w:sz w:val="24"/>
                <w:szCs w:val="24"/>
                <w:lang w:val="uk-UA"/>
              </w:rPr>
              <w:t>освіта</w:t>
            </w:r>
          </w:p>
        </w:tc>
      </w:tr>
      <w:tr w:rsidR="00842D9E" w:rsidRPr="003341B2" w:rsidTr="001F01FA">
        <w:tc>
          <w:tcPr>
            <w:tcW w:w="2518" w:type="dxa"/>
            <w:gridSpan w:val="3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Мова(и) викладання</w:t>
            </w:r>
          </w:p>
        </w:tc>
        <w:tc>
          <w:tcPr>
            <w:tcW w:w="7053" w:type="dxa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842D9E" w:rsidRPr="0034339A" w:rsidTr="001E4E2C">
        <w:tc>
          <w:tcPr>
            <w:tcW w:w="2518" w:type="dxa"/>
            <w:gridSpan w:val="3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Термін дії освітньої програми</w:t>
            </w:r>
          </w:p>
        </w:tc>
        <w:tc>
          <w:tcPr>
            <w:tcW w:w="7053" w:type="dxa"/>
            <w:shd w:val="clear" w:color="auto" w:fill="auto"/>
          </w:tcPr>
          <w:p w:rsidR="00842D9E" w:rsidRPr="003341B2" w:rsidRDefault="001E4E2C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43EC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Pr="00EF43E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1F01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42D9E" w:rsidRPr="00103E1E" w:rsidTr="00A4583A">
        <w:trPr>
          <w:trHeight w:val="1090"/>
        </w:trPr>
        <w:tc>
          <w:tcPr>
            <w:tcW w:w="2518" w:type="dxa"/>
            <w:gridSpan w:val="3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Інтернет-адреса</w:t>
            </w:r>
            <w:proofErr w:type="spellEnd"/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постійного розміщення опису освітньої програми</w:t>
            </w:r>
          </w:p>
        </w:tc>
        <w:tc>
          <w:tcPr>
            <w:tcW w:w="7053" w:type="dxa"/>
          </w:tcPr>
          <w:p w:rsidR="00647B06" w:rsidRDefault="00103E1E" w:rsidP="00A4583A">
            <w:pPr>
              <w:pStyle w:val="a4"/>
              <w:spacing w:after="0" w:line="240" w:lineRule="auto"/>
              <w:ind w:left="0"/>
              <w:jc w:val="both"/>
              <w:rPr>
                <w:lang w:val="uk-UA"/>
              </w:rPr>
            </w:pPr>
            <w:hyperlink r:id="rId7" w:history="1">
              <w:r w:rsidR="00725A43" w:rsidRPr="008762D7">
                <w:rPr>
                  <w:rStyle w:val="a6"/>
                </w:rPr>
                <w:t>http</w:t>
              </w:r>
              <w:r w:rsidR="00725A43" w:rsidRPr="008762D7">
                <w:rPr>
                  <w:rStyle w:val="a6"/>
                  <w:lang w:val="uk-UA"/>
                </w:rPr>
                <w:t>://</w:t>
              </w:r>
              <w:r w:rsidR="00725A43" w:rsidRPr="008762D7">
                <w:rPr>
                  <w:rStyle w:val="a6"/>
                </w:rPr>
                <w:t>www</w:t>
              </w:r>
              <w:r w:rsidR="00725A43" w:rsidRPr="008762D7">
                <w:rPr>
                  <w:rStyle w:val="a6"/>
                  <w:lang w:val="uk-UA"/>
                </w:rPr>
                <w:t>.</w:t>
              </w:r>
              <w:r w:rsidR="00725A43" w:rsidRPr="008762D7">
                <w:rPr>
                  <w:rStyle w:val="a6"/>
                </w:rPr>
                <w:t>kspu</w:t>
              </w:r>
              <w:r w:rsidR="00725A43" w:rsidRPr="008762D7">
                <w:rPr>
                  <w:rStyle w:val="a6"/>
                  <w:lang w:val="uk-UA"/>
                </w:rPr>
                <w:t>.</w:t>
              </w:r>
              <w:r w:rsidR="00725A43" w:rsidRPr="008762D7">
                <w:rPr>
                  <w:rStyle w:val="a6"/>
                </w:rPr>
                <w:t>edu</w:t>
              </w:r>
              <w:r w:rsidR="00725A43" w:rsidRPr="008762D7">
                <w:rPr>
                  <w:rStyle w:val="a6"/>
                  <w:lang w:val="uk-UA"/>
                </w:rPr>
                <w:t>/</w:t>
              </w:r>
              <w:r w:rsidR="00725A43" w:rsidRPr="008762D7">
                <w:rPr>
                  <w:rStyle w:val="a6"/>
                </w:rPr>
                <w:t>About</w:t>
              </w:r>
              <w:r w:rsidR="00725A43" w:rsidRPr="008762D7">
                <w:rPr>
                  <w:rStyle w:val="a6"/>
                  <w:lang w:val="uk-UA"/>
                </w:rPr>
                <w:t>/</w:t>
              </w:r>
              <w:r w:rsidR="00725A43" w:rsidRPr="008762D7">
                <w:rPr>
                  <w:rStyle w:val="a6"/>
                </w:rPr>
                <w:t>Faculty</w:t>
              </w:r>
              <w:r w:rsidR="00725A43" w:rsidRPr="008762D7">
                <w:rPr>
                  <w:rStyle w:val="a6"/>
                  <w:lang w:val="uk-UA"/>
                </w:rPr>
                <w:t>/</w:t>
              </w:r>
              <w:r w:rsidR="00725A43" w:rsidRPr="008762D7">
                <w:rPr>
                  <w:rStyle w:val="a6"/>
                </w:rPr>
                <w:t>IPHS</w:t>
              </w:r>
              <w:r w:rsidR="00725A43" w:rsidRPr="008762D7">
                <w:rPr>
                  <w:rStyle w:val="a6"/>
                  <w:lang w:val="uk-UA"/>
                </w:rPr>
                <w:t>/</w:t>
              </w:r>
              <w:r w:rsidR="00725A43" w:rsidRPr="008762D7">
                <w:rPr>
                  <w:rStyle w:val="a6"/>
                </w:rPr>
                <w:t>ChairGenSocialPsychology</w:t>
              </w:r>
              <w:r w:rsidR="00725A43" w:rsidRPr="008762D7">
                <w:rPr>
                  <w:rStyle w:val="a6"/>
                  <w:lang w:val="uk-UA"/>
                </w:rPr>
                <w:t>.</w:t>
              </w:r>
              <w:proofErr w:type="spellStart"/>
              <w:r w:rsidR="00725A43" w:rsidRPr="008762D7">
                <w:rPr>
                  <w:rStyle w:val="a6"/>
                </w:rPr>
                <w:t>aspx</w:t>
              </w:r>
              <w:proofErr w:type="spellEnd"/>
            </w:hyperlink>
          </w:p>
          <w:p w:rsidR="00725A43" w:rsidRPr="00725A43" w:rsidRDefault="00725A43" w:rsidP="00A458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42D9E" w:rsidRPr="003341B2" w:rsidTr="001F01FA">
        <w:tc>
          <w:tcPr>
            <w:tcW w:w="9571" w:type="dxa"/>
            <w:gridSpan w:val="4"/>
          </w:tcPr>
          <w:p w:rsidR="00842D9E" w:rsidRPr="001B647E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– Мета освітньої програми</w:t>
            </w:r>
            <w:r w:rsidR="00B8776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842D9E" w:rsidRPr="00103E1E" w:rsidTr="008218C8">
        <w:tc>
          <w:tcPr>
            <w:tcW w:w="9571" w:type="dxa"/>
            <w:gridSpan w:val="4"/>
            <w:shd w:val="clear" w:color="auto" w:fill="auto"/>
          </w:tcPr>
          <w:p w:rsidR="00647B06" w:rsidRPr="008218C8" w:rsidRDefault="00FE15C2" w:rsidP="00FE15C2">
            <w:pPr>
              <w:tabs>
                <w:tab w:val="left" w:pos="6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FFFF" w:themeColor="background1"/>
                <w:lang w:val="uk-UA"/>
              </w:rPr>
            </w:pPr>
            <w:r w:rsidRPr="00FE15C2">
              <w:rPr>
                <w:rFonts w:ascii="Times New Roman" w:hAnsi="Times New Roman"/>
                <w:sz w:val="24"/>
                <w:szCs w:val="24"/>
                <w:lang w:val="uk-UA"/>
              </w:rPr>
              <w:t>Основною метою програми є підготовка висококваліфікованих кадрів, які б мали глибокі знання для виконання професійних завдань та обов’язків освітнього та інноваційного характеру в галузі сучасної психології. Програма дозволяє всебічно вивчити специфіку  теоретичної та практичної психології, вивчення психологічних дисциплін та спецкурсів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вільного вибору здобувача</w:t>
            </w:r>
            <w:r w:rsidRPr="00FE15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формування сучасного конкурентоспроможного фахівця, здатного вирішувати комплексні завдання у сферах психологічного супроводу становлення особистості, професійного та організаційного розвитку та консультування, організовувати та будувати професійну діяльність. </w:t>
            </w:r>
          </w:p>
        </w:tc>
      </w:tr>
      <w:tr w:rsidR="00842D9E" w:rsidRPr="003341B2" w:rsidTr="008218C8">
        <w:tc>
          <w:tcPr>
            <w:tcW w:w="9571" w:type="dxa"/>
            <w:gridSpan w:val="4"/>
            <w:shd w:val="clear" w:color="auto" w:fill="auto"/>
          </w:tcPr>
          <w:p w:rsidR="00842D9E" w:rsidRPr="008218C8" w:rsidRDefault="00842D9E" w:rsidP="00FE15C2">
            <w:pPr>
              <w:pStyle w:val="Default"/>
              <w:jc w:val="center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8218C8">
              <w:rPr>
                <w:b/>
                <w:color w:val="FFFFFF" w:themeColor="background1"/>
                <w:sz w:val="28"/>
                <w:szCs w:val="28"/>
                <w:lang w:val="uk-UA"/>
              </w:rPr>
              <w:t xml:space="preserve">3 – </w:t>
            </w:r>
            <w:r w:rsidR="00FE15C2" w:rsidRPr="00FE15C2">
              <w:rPr>
                <w:b/>
                <w:bCs/>
                <w:sz w:val="28"/>
                <w:szCs w:val="28"/>
                <w:lang w:val="uk-UA"/>
              </w:rPr>
              <w:t xml:space="preserve">3 – Характеристика освітньої програми </w:t>
            </w:r>
          </w:p>
        </w:tc>
      </w:tr>
      <w:tr w:rsidR="00842D9E" w:rsidRPr="003341B2" w:rsidTr="00E82885">
        <w:tc>
          <w:tcPr>
            <w:tcW w:w="2376" w:type="dxa"/>
            <w:gridSpan w:val="2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Предметна область (галузь знань, спеціальність, спеціалізація (за наявності))</w:t>
            </w:r>
          </w:p>
        </w:tc>
        <w:tc>
          <w:tcPr>
            <w:tcW w:w="7195" w:type="dxa"/>
            <w:gridSpan w:val="2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 – 05 Соціальні та поведінкові науки</w:t>
            </w:r>
          </w:p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Спеціальність – 053 Психологія </w:t>
            </w:r>
          </w:p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42D9E" w:rsidRPr="00FA314C" w:rsidTr="00E82885">
        <w:tc>
          <w:tcPr>
            <w:tcW w:w="2376" w:type="dxa"/>
            <w:gridSpan w:val="2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Орієнтація освітньої програми</w:t>
            </w:r>
          </w:p>
        </w:tc>
        <w:tc>
          <w:tcPr>
            <w:tcW w:w="7195" w:type="dxa"/>
            <w:gridSpan w:val="2"/>
          </w:tcPr>
          <w:p w:rsidR="00842D9E" w:rsidRPr="003341B2" w:rsidRDefault="00842D9E" w:rsidP="001F0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Освітньо-професійна програма підготовки бакалавра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базується на загальновідомих та загальновизнаних наукових результатах та практичних розробках в галузі психології із врахуванням сучасного стану теоретичної та практичної психології, орієнтує на актуальні спеціалізації, у рамках яких можлива подальша професійна та наукова кар’єра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Програма пропонує комплексний підхід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здійснення діяльності у сфері освіти і науки та реалізує це через навчання та практичну підготовку. Дисципліни, що включені у програму, орієнтовані на актуальні напрями, що  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надають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право вступу на навчання за програмою підготовки магістра.</w:t>
            </w:r>
          </w:p>
        </w:tc>
      </w:tr>
      <w:tr w:rsidR="00842D9E" w:rsidRPr="00FE15C2" w:rsidTr="00A26D73">
        <w:tc>
          <w:tcPr>
            <w:tcW w:w="2376" w:type="dxa"/>
            <w:gridSpan w:val="2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Основний фокус освітньої програми та спеціалізації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C47A3E" w:rsidRPr="00BE5A4F" w:rsidRDefault="00A26D73" w:rsidP="00C47A3E">
            <w:pPr>
              <w:pStyle w:val="Default"/>
              <w:jc w:val="both"/>
              <w:rPr>
                <w:lang w:val="uk-UA"/>
              </w:rPr>
            </w:pPr>
            <w:r w:rsidRPr="00BE5A4F">
              <w:rPr>
                <w:lang w:val="uk-UA"/>
              </w:rPr>
              <w:t>Програма передбачає формування компетентностей, які надають можливості працевлаштування у різних сферах суспільства.</w:t>
            </w:r>
          </w:p>
          <w:p w:rsidR="00842D9E" w:rsidRPr="003341B2" w:rsidRDefault="00842D9E" w:rsidP="00A26D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5A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Ключові слова: </w:t>
            </w:r>
            <w:r w:rsidR="00A26D73" w:rsidRPr="00BE5A4F">
              <w:rPr>
                <w:rFonts w:ascii="Times New Roman" w:hAnsi="Times New Roman"/>
                <w:sz w:val="24"/>
                <w:szCs w:val="24"/>
                <w:lang w:val="uk-UA"/>
              </w:rPr>
              <w:t>психічні явища</w:t>
            </w:r>
            <w:r w:rsidRPr="00BE5A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A26D73" w:rsidRPr="00BE5A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 теоретичного емпіричного дослідження, функціонування, розвиток та поведінка, вчинки, психологічна допомога, </w:t>
            </w:r>
            <w:r w:rsidRPr="00BE5A4F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психолог,  соціальний психолог.</w:t>
            </w:r>
          </w:p>
        </w:tc>
      </w:tr>
      <w:tr w:rsidR="00842D9E" w:rsidRPr="0034339A" w:rsidTr="00A26D73">
        <w:tc>
          <w:tcPr>
            <w:tcW w:w="2376" w:type="dxa"/>
            <w:gridSpan w:val="2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програми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842D9E" w:rsidRPr="003341B2" w:rsidRDefault="00B15A0D" w:rsidP="00B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A4F">
              <w:rPr>
                <w:rFonts w:ascii="Times New Roman" w:hAnsi="Times New Roman"/>
                <w:sz w:val="24"/>
                <w:szCs w:val="24"/>
                <w:lang w:val="uk-UA"/>
              </w:rPr>
              <w:t>Освітня програми скерована на вивчення науково-теоретичних, науково-прикладних та практичних курсів, що пов’язані з реалізацією дослідницько-експериментальної, психоконсультативної, просвітницької та психопрофілактичної роботи у сфері психології. Програма передбачає значну кількість практичної підготовки за фахом у вигляді лабораторних, практичних і семінарських занять, проведення емпіричних досліджень в межах наукових робіт.</w:t>
            </w:r>
          </w:p>
        </w:tc>
      </w:tr>
      <w:tr w:rsidR="00842D9E" w:rsidRPr="00B15A0D" w:rsidTr="001F01FA">
        <w:tc>
          <w:tcPr>
            <w:tcW w:w="9571" w:type="dxa"/>
            <w:gridSpan w:val="4"/>
          </w:tcPr>
          <w:p w:rsidR="00842D9E" w:rsidRPr="001B647E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– Придатність випускників до працевлаштування та подальшого навчання</w:t>
            </w:r>
          </w:p>
        </w:tc>
      </w:tr>
      <w:tr w:rsidR="00842D9E" w:rsidRPr="00103E1E" w:rsidTr="00E82885">
        <w:tc>
          <w:tcPr>
            <w:tcW w:w="2376" w:type="dxa"/>
            <w:gridSpan w:val="2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Придатність до працевлаштування</w:t>
            </w:r>
          </w:p>
        </w:tc>
        <w:tc>
          <w:tcPr>
            <w:tcW w:w="7195" w:type="dxa"/>
            <w:gridSpan w:val="2"/>
          </w:tcPr>
          <w:p w:rsidR="00842D9E" w:rsidRPr="003341B2" w:rsidRDefault="00842D9E" w:rsidP="001F0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Робота за фахом практичного психолога. Право на зайняття первинних посад: 2412.2: «Фахівець з найму робочої сили», «</w:t>
            </w:r>
            <w:proofErr w:type="spellStart"/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Профконсультант</w:t>
            </w:r>
            <w:proofErr w:type="spellEnd"/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», 2445.2 «Практичний психолог».</w:t>
            </w:r>
            <w:r w:rsidRPr="003341B2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Фахівець</w:t>
            </w:r>
            <w:r w:rsidRPr="003341B2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у психологічних центрах, державних, громадських та бізнес організаціях з надання психологічної допомоги, освітніх, медичнихи установах, органах внутрішніх справ, приватна підприємницька діяльність з надання психологічних та освітніх послуг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та ін.</w:t>
            </w:r>
          </w:p>
        </w:tc>
      </w:tr>
      <w:tr w:rsidR="00842D9E" w:rsidRPr="003341B2" w:rsidTr="00E82885">
        <w:tc>
          <w:tcPr>
            <w:tcW w:w="2376" w:type="dxa"/>
            <w:gridSpan w:val="2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Подальше навчання</w:t>
            </w:r>
          </w:p>
        </w:tc>
        <w:tc>
          <w:tcPr>
            <w:tcW w:w="7195" w:type="dxa"/>
            <w:gridSpan w:val="2"/>
          </w:tcPr>
          <w:p w:rsidR="00842D9E" w:rsidRPr="003341B2" w:rsidRDefault="00842D9E" w:rsidP="001F0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Можливість вступу на другий (магістерський) рівень навчання.</w:t>
            </w:r>
          </w:p>
        </w:tc>
      </w:tr>
      <w:tr w:rsidR="00842D9E" w:rsidRPr="003341B2" w:rsidTr="001F01FA">
        <w:tc>
          <w:tcPr>
            <w:tcW w:w="9571" w:type="dxa"/>
            <w:gridSpan w:val="4"/>
          </w:tcPr>
          <w:p w:rsidR="00842D9E" w:rsidRPr="001B647E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 – Викладання та оцінювання</w:t>
            </w:r>
          </w:p>
        </w:tc>
      </w:tr>
      <w:tr w:rsidR="00842D9E" w:rsidRPr="00103E1E" w:rsidTr="00B15A0D">
        <w:tc>
          <w:tcPr>
            <w:tcW w:w="2376" w:type="dxa"/>
            <w:gridSpan w:val="2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7E5BB0" w:rsidRPr="00B15A0D" w:rsidRDefault="00B15A0D" w:rsidP="00B15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A4F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uk-UA"/>
              </w:rPr>
              <w:t>Викладання та навчання здійснюється на засадах студент центрованого і проблемно-орієнтованого навчання з набуттям компетентностей, достатніх для продукування нових ідей, розв’язання комплексних проблем у професійній галузі. Викладання проводиться у формі: лекцій, семінарських і практичних занять, самостійної роботи на основі підручників, хрестоматій, конспектів лекцій та з використанням елементів дистанційного навчання, консультацій із викладачами, навчальної і виробничої практики, підготовки кваліфікаційної роботи.</w:t>
            </w:r>
          </w:p>
        </w:tc>
      </w:tr>
      <w:tr w:rsidR="00842D9E" w:rsidRPr="003341B2" w:rsidTr="00E82885">
        <w:tc>
          <w:tcPr>
            <w:tcW w:w="2376" w:type="dxa"/>
            <w:gridSpan w:val="2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7195" w:type="dxa"/>
            <w:gridSpan w:val="2"/>
          </w:tcPr>
          <w:p w:rsidR="00842D9E" w:rsidRPr="003341B2" w:rsidRDefault="00842D9E" w:rsidP="001F0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здійснюється за 100-бальною шкалою, національною системою (відмінно, добре, задовільно, незадовільно), системою </w:t>
            </w:r>
            <w:r w:rsidRPr="003341B2">
              <w:rPr>
                <w:rFonts w:ascii="Times New Roman" w:hAnsi="Times New Roman"/>
                <w:sz w:val="24"/>
                <w:szCs w:val="24"/>
                <w:lang w:val="en-US"/>
              </w:rPr>
              <w:t>ECTS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(А,В,С,</w:t>
            </w:r>
            <w:r w:rsidRPr="003341B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3341B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341B2">
              <w:rPr>
                <w:rFonts w:ascii="Times New Roman" w:hAnsi="Times New Roman"/>
                <w:sz w:val="24"/>
                <w:szCs w:val="24"/>
              </w:rPr>
              <w:t>,</w:t>
            </w:r>
            <w:r w:rsidRPr="003341B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3341B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Х).</w:t>
            </w:r>
            <w:r w:rsidRPr="00334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Письмові екзамени, усні презентації, звіти за результатами виконання практичних завдань, поточний контроль знань, захист курсових робіт та проходження практики, атестація здобувачів вищої освіти.</w:t>
            </w:r>
          </w:p>
        </w:tc>
      </w:tr>
      <w:tr w:rsidR="00842D9E" w:rsidRPr="003341B2" w:rsidTr="001F01FA">
        <w:tc>
          <w:tcPr>
            <w:tcW w:w="9571" w:type="dxa"/>
            <w:gridSpan w:val="4"/>
          </w:tcPr>
          <w:p w:rsidR="00842D9E" w:rsidRPr="001B647E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 – Програмні компетентності</w:t>
            </w:r>
          </w:p>
        </w:tc>
      </w:tr>
      <w:tr w:rsidR="00842D9E" w:rsidRPr="00103E1E" w:rsidTr="001B5B78">
        <w:tc>
          <w:tcPr>
            <w:tcW w:w="2518" w:type="dxa"/>
            <w:gridSpan w:val="3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magenta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Інтегральна компетентність</w:t>
            </w:r>
          </w:p>
        </w:tc>
        <w:tc>
          <w:tcPr>
            <w:tcW w:w="7053" w:type="dxa"/>
          </w:tcPr>
          <w:p w:rsidR="00842D9E" w:rsidRPr="00F424F6" w:rsidRDefault="00F424F6" w:rsidP="00F42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24F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Здатність розв’язувати складні спеціалізовані задачі та практичні проблеми у сфері психології, що передбачають застосування основних психологічних теорій та методів та характеризуються комплексністю і невизначеністю умов.</w:t>
            </w:r>
          </w:p>
        </w:tc>
      </w:tr>
      <w:tr w:rsidR="00842D9E" w:rsidRPr="00F47C8A" w:rsidTr="001B5B78">
        <w:tc>
          <w:tcPr>
            <w:tcW w:w="2518" w:type="dxa"/>
            <w:gridSpan w:val="3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Загальні 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компетентності (ЗК)</w:t>
            </w:r>
          </w:p>
        </w:tc>
        <w:tc>
          <w:tcPr>
            <w:tcW w:w="7053" w:type="dxa"/>
          </w:tcPr>
          <w:p w:rsidR="00C342D6" w:rsidRPr="00C342D6" w:rsidRDefault="00C342D6" w:rsidP="00C3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C342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ЗК 1. Здатність застосовувати знання у практичних ситуаціях. </w:t>
            </w:r>
          </w:p>
          <w:p w:rsidR="00C342D6" w:rsidRPr="00C342D6" w:rsidRDefault="00C342D6" w:rsidP="00C3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C342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ЗК2. Знання та розуміння предметної області та розуміння професійної діяльності. </w:t>
            </w:r>
          </w:p>
          <w:p w:rsidR="00C342D6" w:rsidRPr="00C342D6" w:rsidRDefault="00C342D6" w:rsidP="00C3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C342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ЗК3. Навички використання інформаційних і комунікаційних технологій. </w:t>
            </w:r>
          </w:p>
          <w:p w:rsidR="00C342D6" w:rsidRPr="00C342D6" w:rsidRDefault="00C342D6" w:rsidP="00C3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C342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ЗК4. Здатність вчитися і оволодівати сучасними знаннями. </w:t>
            </w:r>
          </w:p>
          <w:p w:rsidR="00C342D6" w:rsidRPr="00C342D6" w:rsidRDefault="00C342D6" w:rsidP="00C3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C342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ЗК5. Здатність бути критичним і самокритичним. </w:t>
            </w:r>
          </w:p>
          <w:p w:rsidR="00C342D6" w:rsidRPr="00C342D6" w:rsidRDefault="00C342D6" w:rsidP="00C3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C342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ЗК6. Здатність приймати обґрунтовані рішення. </w:t>
            </w:r>
          </w:p>
          <w:p w:rsidR="00C342D6" w:rsidRPr="00C342D6" w:rsidRDefault="00C342D6" w:rsidP="00C3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C342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ЗК7. Здатність генерувати нові ідеї (креативність). </w:t>
            </w:r>
          </w:p>
          <w:p w:rsidR="00C342D6" w:rsidRPr="00C342D6" w:rsidRDefault="00C342D6" w:rsidP="00C3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C342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ЗК8. Навички міжособистісної взаємодії, </w:t>
            </w:r>
          </w:p>
          <w:p w:rsidR="00C342D6" w:rsidRPr="00C342D6" w:rsidRDefault="00C342D6" w:rsidP="00C3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C342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ЗК9 Здатність працювати в команді. </w:t>
            </w:r>
          </w:p>
          <w:p w:rsidR="00C342D6" w:rsidRPr="00C342D6" w:rsidRDefault="00C342D6" w:rsidP="00C3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C342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ЗК10.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Україні; </w:t>
            </w:r>
          </w:p>
          <w:p w:rsidR="00C342D6" w:rsidRDefault="00C342D6" w:rsidP="00C3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C342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ЗК11.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</w:t>
            </w:r>
            <w:r w:rsidR="00AB6847" w:rsidRPr="00AB6847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B6847" w:rsidRPr="00AB684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</w:t>
            </w:r>
            <w:r w:rsidR="00AB684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ведення здорового способу життя;</w:t>
            </w:r>
          </w:p>
          <w:p w:rsidR="00AB6847" w:rsidRPr="00AB6847" w:rsidRDefault="00AB6847" w:rsidP="00C3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ЗК 12. Здатність спілкуватися державною мовою як усно так і письмово, поважати різноманітності та мультикультурності;</w:t>
            </w:r>
          </w:p>
          <w:p w:rsidR="00842D9E" w:rsidRPr="003341B2" w:rsidRDefault="00AB6847" w:rsidP="00AB6847">
            <w:pPr>
              <w:pStyle w:val="1"/>
              <w:shd w:val="clear" w:color="auto" w:fill="FFFFFF"/>
              <w:tabs>
                <w:tab w:val="left" w:pos="280"/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13. Здатність розуміти суспільно-політичні процеси</w:t>
            </w:r>
            <w:r w:rsidR="00842D9E"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державному та світовому рівні в історичному контексті та їх актуальному стані. </w:t>
            </w:r>
          </w:p>
        </w:tc>
      </w:tr>
      <w:tr w:rsidR="00842D9E" w:rsidRPr="00103E1E" w:rsidTr="001B5B78">
        <w:tc>
          <w:tcPr>
            <w:tcW w:w="2518" w:type="dxa"/>
            <w:gridSpan w:val="3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Фахові</w:t>
            </w:r>
            <w:r w:rsidR="006D00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компетентності спеціальності (С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К)</w:t>
            </w:r>
          </w:p>
        </w:tc>
        <w:tc>
          <w:tcPr>
            <w:tcW w:w="7053" w:type="dxa"/>
          </w:tcPr>
          <w:p w:rsidR="002A64E0" w:rsidRPr="002A64E0" w:rsidRDefault="002A64E0" w:rsidP="002A6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СК1. Здатність оперувати категоріально-понятійним апаратом психології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;</w:t>
            </w:r>
            <w:r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A64E0" w:rsidRPr="002A64E0" w:rsidRDefault="002A64E0" w:rsidP="002A6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СК2. Здатність до ретроспективного аналізу вітчизняного та зарубіжного досвіду розуміння природи виникнення, функціонув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ання та розвитку психічних явищ;</w:t>
            </w:r>
            <w:r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A64E0" w:rsidRPr="002A64E0" w:rsidRDefault="002A64E0" w:rsidP="002A6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СК3. Здатність до розуміння природи п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оведінки, діяльності та вчинків;</w:t>
            </w:r>
            <w:r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A64E0" w:rsidRPr="002A64E0" w:rsidRDefault="002A64E0" w:rsidP="002A6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СК4. Здатність самостійно збирати та критично опрацьовувати, аналізувати та узагальнювати психологічну інформацію з різних джерел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;</w:t>
            </w:r>
            <w:r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A64E0" w:rsidRPr="002A64E0" w:rsidRDefault="002A64E0" w:rsidP="002A6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СК5. Здатність використовувати </w:t>
            </w:r>
            <w:proofErr w:type="spellStart"/>
            <w:r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валідний</w:t>
            </w:r>
            <w:proofErr w:type="spellEnd"/>
            <w:r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і надійний </w:t>
            </w:r>
            <w:proofErr w:type="spellStart"/>
            <w:r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психодіагностичний</w:t>
            </w:r>
            <w:proofErr w:type="spellEnd"/>
            <w:r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інструментарій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;</w:t>
            </w:r>
            <w:r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A64E0" w:rsidRPr="002A64E0" w:rsidRDefault="002A64E0" w:rsidP="002A6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СК6. Здатність самостійно планувати, організовувати та здійснювати психологічне дослідження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;</w:t>
            </w:r>
            <w:r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A64E0" w:rsidRPr="002A64E0" w:rsidRDefault="002A64E0" w:rsidP="002A6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СК7. Здатність аналізувати та систематизувати одержані результати, формулювати аргументовані висновки та рекомендації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;</w:t>
            </w:r>
            <w:r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A64E0" w:rsidRPr="002A64E0" w:rsidRDefault="002A64E0" w:rsidP="002A6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СК8. Здатність організовувати та надавати психологічну допомогу (індивідуальну та групову)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;</w:t>
            </w:r>
            <w:r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A64E0" w:rsidRPr="002A64E0" w:rsidRDefault="002A64E0" w:rsidP="002A6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СК9. Здатність здійснювати просвітницьку та психопрофілактичну відповідно до запиту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;</w:t>
            </w:r>
            <w:r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A64E0" w:rsidRPr="002A64E0" w:rsidRDefault="006D007F" w:rsidP="002A6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СК10</w:t>
            </w:r>
            <w:r w:rsidR="002A64E0"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. Здатність дотримуватися норм професійної етики</w:t>
            </w:r>
            <w:r w:rsid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;</w:t>
            </w:r>
            <w:r w:rsidR="002A64E0"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A64E0" w:rsidRPr="002A64E0" w:rsidRDefault="006D007F" w:rsidP="002A6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СК11</w:t>
            </w:r>
            <w:r w:rsidR="002A64E0" w:rsidRP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. Здатність до особистісного та професійного самовдосконалення, навчання та саморозвитку</w:t>
            </w:r>
            <w:r w:rsidR="002A64E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842D9E" w:rsidRPr="003341B2" w:rsidRDefault="006D007F" w:rsidP="001F01FA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СК12</w:t>
            </w:r>
            <w:r w:rsidR="00842D9E"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2A64E0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методи</w:t>
            </w:r>
            <w:r w:rsidR="00842D9E"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організації та реалізації </w:t>
            </w:r>
            <w:r w:rsidR="00842D9E" w:rsidRPr="003341B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теоретичних та експериментальних психологічних досліджень із застосуванням основних методів математичного аналізу та інформаційних технологій.</w:t>
            </w:r>
          </w:p>
          <w:p w:rsidR="006D007F" w:rsidRDefault="006D007F" w:rsidP="002A64E0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10"/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СК13</w:t>
            </w:r>
            <w:r w:rsidR="002A64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</w:t>
            </w:r>
            <w:r w:rsidRPr="003341B2">
              <w:rPr>
                <w:rStyle w:val="10"/>
                <w:rFonts w:ascii="Times New Roman" w:hAnsi="Times New Roman"/>
                <w:sz w:val="24"/>
                <w:szCs w:val="24"/>
                <w:lang w:val="uk-UA"/>
              </w:rPr>
              <w:t>визначати й пояснювати психологічні механізми формування, функціонування та розвитку психічних явищ, процесів, властивостей, виокремлювати причини та фактори, що диференціюють характер їх індивідуального функціонування та розвитку.</w:t>
            </w:r>
          </w:p>
          <w:p w:rsidR="00842D9E" w:rsidRPr="006D007F" w:rsidRDefault="006D007F" w:rsidP="002A64E0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  <w:lang w:val="uk-UA"/>
              </w:rPr>
            </w:pPr>
            <w:r w:rsidRPr="006D007F">
              <w:rPr>
                <w:rStyle w:val="10"/>
                <w:rFonts w:ascii="Times New Roman" w:hAnsi="Times New Roman"/>
                <w:sz w:val="24"/>
                <w:szCs w:val="24"/>
                <w:lang w:val="uk-UA"/>
              </w:rPr>
              <w:t>СК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uk-UA"/>
              </w:rPr>
              <w:t>14.</w:t>
            </w:r>
            <w:r w:rsidRPr="006D007F">
              <w:rPr>
                <w:rStyle w:val="10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42D9E" w:rsidRPr="006D007F">
              <w:rPr>
                <w:rFonts w:ascii="Times New Roman" w:hAnsi="Times New Roman"/>
                <w:sz w:val="24"/>
                <w:szCs w:val="24"/>
                <w:lang w:val="uk-UA"/>
              </w:rPr>
              <w:t>Здатність</w:t>
            </w:r>
            <w:r w:rsidR="00842D9E"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проведення роботи з кадровим складом різного типу організацій з метою відбору кадрів, управління їх мотивацією та створення соціально-психологічного клімату, що сприяє оптимізації процесу досягнення цілей організації.</w:t>
            </w:r>
          </w:p>
          <w:p w:rsidR="00842D9E" w:rsidRPr="003341B2" w:rsidRDefault="002A64E0" w:rsidP="001F0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</w:t>
            </w:r>
            <w:r w:rsidR="006D007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842D9E"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842D9E" w:rsidRPr="003341B2">
              <w:rPr>
                <w:rStyle w:val="3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Здатність виявляти толерантність (повагу та позитивне ставлення) до </w:t>
            </w:r>
            <w:r w:rsidR="00842D9E"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розмаїття культур, форм самовираження й </w:t>
            </w:r>
            <w:proofErr w:type="spellStart"/>
            <w:r w:rsidR="00842D9E"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самоздійснення</w:t>
            </w:r>
            <w:proofErr w:type="spellEnd"/>
            <w:r w:rsidR="00842D9E" w:rsidRPr="003341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42D9E"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індивідуальності,</w:t>
            </w:r>
            <w:r w:rsidR="00842D9E" w:rsidRPr="003341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42D9E" w:rsidRPr="003341B2">
              <w:rPr>
                <w:rStyle w:val="3"/>
                <w:rFonts w:ascii="Times New Roman" w:hAnsi="Times New Roman"/>
                <w:b w:val="0"/>
                <w:sz w:val="24"/>
                <w:szCs w:val="24"/>
                <w:lang w:val="uk-UA"/>
              </w:rPr>
              <w:t>до несхожості наукових поглядів, методологічних підходів тощо</w:t>
            </w:r>
            <w:r w:rsidR="00842D9E">
              <w:rPr>
                <w:rStyle w:val="3"/>
                <w:rFonts w:ascii="Times New Roman" w:hAnsi="Times New Roman"/>
                <w:b w:val="0"/>
                <w:sz w:val="24"/>
                <w:szCs w:val="24"/>
                <w:lang w:val="uk-UA"/>
              </w:rPr>
              <w:t>.</w:t>
            </w:r>
          </w:p>
        </w:tc>
      </w:tr>
      <w:tr w:rsidR="00842D9E" w:rsidRPr="003341B2" w:rsidTr="001F01FA">
        <w:tc>
          <w:tcPr>
            <w:tcW w:w="9571" w:type="dxa"/>
            <w:gridSpan w:val="4"/>
          </w:tcPr>
          <w:p w:rsidR="00842D9E" w:rsidRPr="001B647E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7 – Програмні результати навчання</w:t>
            </w:r>
          </w:p>
        </w:tc>
      </w:tr>
      <w:tr w:rsidR="00842D9E" w:rsidRPr="003341B2" w:rsidTr="001F01FA">
        <w:tc>
          <w:tcPr>
            <w:tcW w:w="9571" w:type="dxa"/>
            <w:gridSpan w:val="4"/>
          </w:tcPr>
          <w:p w:rsidR="00F776AE" w:rsidRPr="00F776AE" w:rsidRDefault="00F776AE" w:rsidP="00F77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F776A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ПР1. </w:t>
            </w:r>
            <w:r w:rsidRPr="00F776A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Аналізувати та пояснювати психічні явища, ідентифікувати психологічні проблеми та пропонувати шляхи їх розв’язання </w:t>
            </w:r>
          </w:p>
          <w:p w:rsidR="00F776AE" w:rsidRPr="00F776AE" w:rsidRDefault="00F776AE" w:rsidP="00F77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F776A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ПР2. Розуміти закономірності та особливості розвитку і функціонування психічних явищ в контексті професійних завдань </w:t>
            </w:r>
          </w:p>
          <w:p w:rsidR="00F776AE" w:rsidRPr="00F776AE" w:rsidRDefault="00F776AE" w:rsidP="00F77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F776A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ПР3. Здійснювати пошук інформації з різних джерел, у т.ч. з використанням інформаційно-комунікаційних технологій, для вирішення професійних завдань. </w:t>
            </w:r>
          </w:p>
          <w:p w:rsidR="00F776AE" w:rsidRPr="00F776AE" w:rsidRDefault="00F776AE" w:rsidP="00F77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F776A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ПР4. Обґрунтовувати власну позицію, робити самостійні висновки за результатами власних досліджень і аналізу літературних джерел. </w:t>
            </w:r>
          </w:p>
          <w:p w:rsidR="00F776AE" w:rsidRPr="003553D6" w:rsidRDefault="00F776AE" w:rsidP="00F776AE">
            <w:pPr>
              <w:tabs>
                <w:tab w:val="left" w:pos="459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ПР5. Обирати та застосовувати </w:t>
            </w:r>
            <w:proofErr w:type="spellStart"/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валідний</w:t>
            </w:r>
            <w:proofErr w:type="spellEnd"/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і надійний </w:t>
            </w:r>
            <w:proofErr w:type="spellStart"/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психодіагностичний</w:t>
            </w:r>
            <w:proofErr w:type="spellEnd"/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інструментарій (тести, опитувальники, проективні методики тощо) психологічного дослідження та технології психологічної допомоги</w:t>
            </w:r>
          </w:p>
          <w:p w:rsidR="003553D6" w:rsidRPr="003553D6" w:rsidRDefault="003553D6" w:rsidP="00355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ПР6. Формулювати мету, завдання дослідження, володіти навичками збору первинного матеріалу, дотримуватися процедури дослідження </w:t>
            </w:r>
          </w:p>
          <w:p w:rsidR="003553D6" w:rsidRPr="003553D6" w:rsidRDefault="003553D6" w:rsidP="00355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ПР7. Рефлексувати та критично оцінювати достовірність одержаних результатів психологічного дослідження, формулювати аргументовані висновки </w:t>
            </w:r>
          </w:p>
          <w:p w:rsidR="003553D6" w:rsidRPr="003553D6" w:rsidRDefault="003553D6" w:rsidP="00355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ПР8. Презентувати результати власних досліджень усно / письмово для фахівців і нефахівців. </w:t>
            </w:r>
          </w:p>
          <w:p w:rsidR="003553D6" w:rsidRPr="003553D6" w:rsidRDefault="003553D6" w:rsidP="00355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ПР9. 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 </w:t>
            </w:r>
          </w:p>
          <w:p w:rsidR="003553D6" w:rsidRPr="003553D6" w:rsidRDefault="003553D6" w:rsidP="00355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ПР10. Формулювати думку логічно, доступно, дискутувати, обстоювати власну позицію, модифікувати висловлювання відповідно до </w:t>
            </w:r>
            <w:proofErr w:type="spellStart"/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культуральних</w:t>
            </w:r>
            <w:proofErr w:type="spellEnd"/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особливостей співрозмовника </w:t>
            </w:r>
          </w:p>
          <w:p w:rsidR="003553D6" w:rsidRPr="003553D6" w:rsidRDefault="003553D6" w:rsidP="00355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ПР11. Складати та реалізовувати план консультативного процесу з урахуванням специфіки запиту та індивідуальних особливостей клієнта, забезпечувати ефективність власних дій</w:t>
            </w:r>
            <w:r w:rsidR="006D007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553D6" w:rsidRPr="003553D6" w:rsidRDefault="003553D6" w:rsidP="00355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ПР12. Складати та реалізовувати програму психопрофілактичних та просвітницьких дій, заходів психологічної допомоги у формі лекцій, бесід, круглих столів, ігор, тренінгів, тощо, відповідно до вимог замовника. </w:t>
            </w:r>
          </w:p>
          <w:p w:rsidR="003553D6" w:rsidRPr="003553D6" w:rsidRDefault="003553D6" w:rsidP="00355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ПР13. Взаємодіяти, вступати у комунікацію, бути зрозумілим, толерантно ставитися до осіб, що мають інші </w:t>
            </w:r>
            <w:proofErr w:type="spellStart"/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культуральні</w:t>
            </w:r>
            <w:proofErr w:type="spellEnd"/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чи гендерно-вікові відмінності. </w:t>
            </w:r>
          </w:p>
          <w:p w:rsidR="003553D6" w:rsidRPr="003553D6" w:rsidRDefault="003553D6" w:rsidP="00355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ПР14. Ефективно виконувати різні ролі у команді у процесі вирішення фахових завдань, у тому числі демонструвати лідерські якості. </w:t>
            </w:r>
          </w:p>
          <w:p w:rsidR="003553D6" w:rsidRPr="003553D6" w:rsidRDefault="003553D6" w:rsidP="00355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ПР15. Відповідально ставитися до професійного самовдосконалення, навчання та саморозвитку</w:t>
            </w:r>
            <w:r w:rsidR="006D007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553D6" w:rsidRPr="003553D6" w:rsidRDefault="003553D6" w:rsidP="00355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ПР16. Знати, розуміти та дотримуватися етичних принципів професійної діяльності психолога</w:t>
            </w:r>
            <w:r w:rsidR="006D007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553D6" w:rsidRPr="003553D6" w:rsidRDefault="003553D6" w:rsidP="00355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ПР17. Демонструвати соціально відповідальну та свідому поведінку, слідувати гуманістичним та демократичним цінностям у професійній та громадській діяльності. </w:t>
            </w:r>
          </w:p>
          <w:p w:rsidR="00842D9E" w:rsidRPr="003553D6" w:rsidRDefault="003553D6" w:rsidP="00355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ПР18. Вживати ефективних заходів щодо збереження здоров’я (власного й оточення) та за потреби визначати зміст запиту до </w:t>
            </w:r>
            <w:proofErr w:type="spellStart"/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супервізії</w:t>
            </w:r>
            <w:proofErr w:type="spellEnd"/>
            <w:r w:rsidRPr="003553D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842D9E" w:rsidRPr="003341B2" w:rsidTr="001F01FA">
        <w:tc>
          <w:tcPr>
            <w:tcW w:w="9571" w:type="dxa"/>
            <w:gridSpan w:val="4"/>
          </w:tcPr>
          <w:p w:rsidR="00842D9E" w:rsidRPr="001B647E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8 – Ресурсне забезпечення реалізації програми</w:t>
            </w:r>
          </w:p>
        </w:tc>
      </w:tr>
      <w:tr w:rsidR="00842D9E" w:rsidRPr="00F13CCD" w:rsidTr="00E82885">
        <w:tc>
          <w:tcPr>
            <w:tcW w:w="2093" w:type="dxa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Кадрове забезпечення</w:t>
            </w:r>
          </w:p>
        </w:tc>
        <w:tc>
          <w:tcPr>
            <w:tcW w:w="7478" w:type="dxa"/>
            <w:gridSpan w:val="3"/>
          </w:tcPr>
          <w:p w:rsidR="00842D9E" w:rsidRPr="003341B2" w:rsidRDefault="00842D9E" w:rsidP="00103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Випускова кафедра - кафедра психології. </w:t>
            </w:r>
            <w:r w:rsidR="00B15A0D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ахову 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підготовку здобувачів вищої освіти на першому (бакалаврському) </w:t>
            </w:r>
            <w:r w:rsidRPr="001B5B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рівні за спеціальністю 053 «Психологія» здійснюють </w:t>
            </w:r>
            <w:r w:rsidR="00D964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доктори психологічних наук, доктор історичних наук, </w:t>
            </w:r>
            <w:r w:rsidR="005D23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доктор педагогічних наук, доктор соціологічних наук; </w:t>
            </w:r>
            <w:r w:rsidR="00103E1E">
              <w:rPr>
                <w:rFonts w:ascii="Times New Roman" w:hAnsi="Times New Roman"/>
                <w:sz w:val="24"/>
                <w:szCs w:val="24"/>
                <w:lang w:val="uk-UA"/>
              </w:rPr>
              <w:t>доктор філософських наук</w:t>
            </w:r>
            <w:r w:rsidR="00103E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5D2348">
              <w:rPr>
                <w:rFonts w:ascii="Times New Roman" w:hAnsi="Times New Roman"/>
                <w:sz w:val="24"/>
                <w:szCs w:val="24"/>
                <w:lang w:val="uk-UA"/>
              </w:rPr>
              <w:t>кандидати психологічних на</w:t>
            </w:r>
            <w:r w:rsidR="00103E1E">
              <w:rPr>
                <w:rFonts w:ascii="Times New Roman" w:hAnsi="Times New Roman"/>
                <w:sz w:val="24"/>
                <w:szCs w:val="24"/>
                <w:lang w:val="uk-UA"/>
              </w:rPr>
              <w:t>ук, кандидати педагогічних наук</w:t>
            </w:r>
            <w:r w:rsidR="005D234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42D9E" w:rsidRPr="00F13CCD" w:rsidTr="00E82885">
        <w:tc>
          <w:tcPr>
            <w:tcW w:w="2093" w:type="dxa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Матеріально-технічне забезпечення</w:t>
            </w:r>
          </w:p>
        </w:tc>
        <w:tc>
          <w:tcPr>
            <w:tcW w:w="7478" w:type="dxa"/>
            <w:gridSpan w:val="3"/>
          </w:tcPr>
          <w:p w:rsidR="00842D9E" w:rsidRPr="003341B2" w:rsidRDefault="00842D9E" w:rsidP="005D2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забезпечення </w:t>
            </w:r>
            <w:r w:rsidR="005D2348">
              <w:rPr>
                <w:rFonts w:ascii="Times New Roman" w:hAnsi="Times New Roman"/>
                <w:sz w:val="24"/>
                <w:szCs w:val="24"/>
                <w:lang w:val="uk-UA"/>
              </w:rPr>
              <w:t>освітнього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процесу, наукової, методичної, творчої діяльності є необхідна матеріальна база і належне технічне забезпечення: спеціалізовані кабінети з проведення тренінгової та консультативної роботи, лекційні аудиторії мають мультимедійне обладнання, телевізори, DVD-програвач, ноутбук, проектор з демонстраційним екраном великого розміру. </w:t>
            </w:r>
            <w:r w:rsidR="005D2348" w:rsidRPr="005D234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uk-UA"/>
              </w:rPr>
              <w:t>Інструменти та обладнання:</w:t>
            </w:r>
            <w:r w:rsidR="005D2348" w:rsidRPr="005D234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5D2348" w:rsidRPr="005D234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психологічні прилади, комп’ютерна техніка, сучасні інформаційні та комунікаційні технології.</w:t>
            </w:r>
          </w:p>
        </w:tc>
      </w:tr>
      <w:tr w:rsidR="00842D9E" w:rsidRPr="003341B2" w:rsidTr="00E82885">
        <w:tc>
          <w:tcPr>
            <w:tcW w:w="2093" w:type="dxa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Інформаційне та навчально-методичне забезпечення</w:t>
            </w:r>
          </w:p>
        </w:tc>
        <w:tc>
          <w:tcPr>
            <w:tcW w:w="7478" w:type="dxa"/>
            <w:gridSpan w:val="3"/>
          </w:tcPr>
          <w:p w:rsidR="00842D9E" w:rsidRPr="005D2348" w:rsidRDefault="00842D9E" w:rsidP="00103E1E">
            <w:pPr>
              <w:pStyle w:val="Default"/>
            </w:pPr>
            <w:r w:rsidRPr="003341B2">
              <w:rPr>
                <w:lang w:val="uk-UA"/>
              </w:rPr>
              <w:t>Інформаційні та навчально-методичні матеріали розміщені на сайтах кафедр</w:t>
            </w:r>
            <w:r w:rsidR="00103E1E">
              <w:rPr>
                <w:lang w:val="uk-UA"/>
              </w:rPr>
              <w:t>и</w:t>
            </w:r>
            <w:r w:rsidRPr="003341B2">
              <w:rPr>
                <w:lang w:val="uk-UA"/>
              </w:rPr>
              <w:t xml:space="preserve"> психології, віртуальному сайті ХДУ</w:t>
            </w:r>
            <w:r w:rsidR="00103E1E">
              <w:rPr>
                <w:lang w:val="uk-UA"/>
              </w:rPr>
              <w:t xml:space="preserve"> (</w:t>
            </w:r>
            <w:proofErr w:type="spellStart"/>
            <w:r w:rsidR="00103E1E">
              <w:rPr>
                <w:lang w:val="en-US"/>
              </w:rPr>
              <w:t>ksu</w:t>
            </w:r>
            <w:proofErr w:type="spellEnd"/>
            <w:r w:rsidR="00103E1E" w:rsidRPr="00103E1E">
              <w:rPr>
                <w:lang w:val="uk-UA"/>
              </w:rPr>
              <w:t>-</w:t>
            </w:r>
            <w:r w:rsidR="00103E1E">
              <w:rPr>
                <w:lang w:val="en-US"/>
              </w:rPr>
              <w:t>online</w:t>
            </w:r>
            <w:r w:rsidR="00103E1E" w:rsidRPr="00103E1E">
              <w:rPr>
                <w:lang w:val="uk-UA"/>
              </w:rPr>
              <w:t>)</w:t>
            </w:r>
            <w:r w:rsidRPr="003341B2">
              <w:rPr>
                <w:lang w:val="uk-UA"/>
              </w:rPr>
              <w:t xml:space="preserve">. Наукова, методична та фахові періодичні видання представлені у наукових бібліотеках ХДУ. </w:t>
            </w:r>
          </w:p>
        </w:tc>
      </w:tr>
      <w:tr w:rsidR="00842D9E" w:rsidRPr="003341B2" w:rsidTr="001F01FA">
        <w:tc>
          <w:tcPr>
            <w:tcW w:w="9571" w:type="dxa"/>
            <w:gridSpan w:val="4"/>
          </w:tcPr>
          <w:p w:rsidR="00842D9E" w:rsidRPr="001B647E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 – Академічна мобільність</w:t>
            </w:r>
          </w:p>
        </w:tc>
      </w:tr>
      <w:tr w:rsidR="00842D9E" w:rsidRPr="003341B2" w:rsidTr="00E82885">
        <w:tc>
          <w:tcPr>
            <w:tcW w:w="2093" w:type="dxa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7478" w:type="dxa"/>
            <w:gridSpan w:val="3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Можливість переведення студентів з інших </w:t>
            </w:r>
            <w:r w:rsidRPr="00E07C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ЗВО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за спеціальністю 053 Психологія з перерахуванням дисциплін у межах кредитно-трансферної системи. </w:t>
            </w:r>
          </w:p>
        </w:tc>
      </w:tr>
      <w:tr w:rsidR="00842D9E" w:rsidRPr="003341B2" w:rsidTr="00E82885">
        <w:tc>
          <w:tcPr>
            <w:tcW w:w="2093" w:type="dxa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7478" w:type="dxa"/>
            <w:gridSpan w:val="3"/>
          </w:tcPr>
          <w:p w:rsidR="00842D9E" w:rsidRPr="003341B2" w:rsidRDefault="00842D9E" w:rsidP="001F01FA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3341B2">
              <w:rPr>
                <w:b w:val="0"/>
                <w:sz w:val="24"/>
                <w:szCs w:val="24"/>
                <w:lang w:val="uk-UA"/>
              </w:rPr>
              <w:t xml:space="preserve">Угоди про співпрацю з </w:t>
            </w:r>
            <w:proofErr w:type="spellStart"/>
            <w:r w:rsidRPr="003341B2">
              <w:rPr>
                <w:b w:val="0"/>
                <w:sz w:val="24"/>
                <w:szCs w:val="24"/>
                <w:lang w:val="uk-UA"/>
              </w:rPr>
              <w:t>Шуменським</w:t>
            </w:r>
            <w:proofErr w:type="spellEnd"/>
            <w:r w:rsidRPr="003341B2">
              <w:rPr>
                <w:b w:val="0"/>
                <w:sz w:val="24"/>
                <w:szCs w:val="24"/>
                <w:lang w:val="uk-UA"/>
              </w:rPr>
              <w:t xml:space="preserve"> університетом імені епіскопа Костянтина </w:t>
            </w:r>
            <w:proofErr w:type="spellStart"/>
            <w:r w:rsidRPr="003341B2">
              <w:rPr>
                <w:b w:val="0"/>
                <w:sz w:val="24"/>
                <w:szCs w:val="24"/>
                <w:lang w:val="uk-UA"/>
              </w:rPr>
              <w:t>Преславського</w:t>
            </w:r>
            <w:proofErr w:type="spellEnd"/>
            <w:r w:rsidRPr="003341B2">
              <w:rPr>
                <w:b w:val="0"/>
                <w:sz w:val="24"/>
                <w:szCs w:val="24"/>
                <w:lang w:val="uk-UA"/>
              </w:rPr>
              <w:t xml:space="preserve">, м. </w:t>
            </w:r>
            <w:proofErr w:type="spellStart"/>
            <w:r w:rsidRPr="003341B2">
              <w:rPr>
                <w:b w:val="0"/>
                <w:sz w:val="24"/>
                <w:szCs w:val="24"/>
                <w:lang w:val="uk-UA"/>
              </w:rPr>
              <w:t>Шумен</w:t>
            </w:r>
            <w:proofErr w:type="spellEnd"/>
            <w:r w:rsidRPr="003341B2">
              <w:rPr>
                <w:b w:val="0"/>
                <w:sz w:val="24"/>
                <w:szCs w:val="24"/>
                <w:lang w:val="uk-UA"/>
              </w:rPr>
              <w:t xml:space="preserve">, Болгарія; Гуманітарно-педагогічним факультетом </w:t>
            </w:r>
            <w:proofErr w:type="spellStart"/>
            <w:r w:rsidRPr="003341B2">
              <w:rPr>
                <w:b w:val="0"/>
                <w:sz w:val="24"/>
                <w:szCs w:val="24"/>
                <w:lang w:val="uk-UA"/>
              </w:rPr>
              <w:t>Вшехніца</w:t>
            </w:r>
            <w:proofErr w:type="spellEnd"/>
            <w:r w:rsidRPr="003341B2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341B2">
              <w:rPr>
                <w:b w:val="0"/>
                <w:sz w:val="24"/>
                <w:szCs w:val="24"/>
                <w:lang w:val="uk-UA"/>
              </w:rPr>
              <w:t>Свентокшнська</w:t>
            </w:r>
            <w:proofErr w:type="spellEnd"/>
            <w:r w:rsidRPr="003341B2">
              <w:rPr>
                <w:b w:val="0"/>
                <w:sz w:val="24"/>
                <w:szCs w:val="24"/>
                <w:lang w:val="uk-UA"/>
              </w:rPr>
              <w:t xml:space="preserve">, м. </w:t>
            </w:r>
            <w:proofErr w:type="spellStart"/>
            <w:r w:rsidRPr="003341B2">
              <w:rPr>
                <w:b w:val="0"/>
                <w:sz w:val="24"/>
                <w:szCs w:val="24"/>
                <w:lang w:val="uk-UA"/>
              </w:rPr>
              <w:t>Кєльце</w:t>
            </w:r>
            <w:proofErr w:type="spellEnd"/>
            <w:r w:rsidRPr="003341B2">
              <w:rPr>
                <w:b w:val="0"/>
                <w:sz w:val="24"/>
                <w:szCs w:val="24"/>
                <w:lang w:val="uk-UA"/>
              </w:rPr>
              <w:t>, Республіка Польща; Гродненським державним університетом імені Янки Купали, Республіка Білорусь;</w:t>
            </w:r>
            <w:r w:rsidR="00103E1E" w:rsidRPr="0014481A">
              <w:rPr>
                <w:sz w:val="28"/>
                <w:szCs w:val="28"/>
                <w:lang w:val="uk-UA"/>
              </w:rPr>
              <w:t xml:space="preserve"> </w:t>
            </w:r>
            <w:r w:rsidR="00103E1E">
              <w:rPr>
                <w:b w:val="0"/>
                <w:sz w:val="24"/>
                <w:szCs w:val="24"/>
                <w:lang w:val="uk-UA"/>
              </w:rPr>
              <w:t>Білоруським державним педагогічним</w:t>
            </w:r>
            <w:r w:rsidR="00103E1E" w:rsidRPr="00103E1E">
              <w:rPr>
                <w:b w:val="0"/>
                <w:sz w:val="24"/>
                <w:szCs w:val="24"/>
                <w:lang w:val="uk-UA"/>
              </w:rPr>
              <w:t xml:space="preserve"> університет</w:t>
            </w:r>
            <w:r w:rsidR="00103E1E">
              <w:rPr>
                <w:b w:val="0"/>
                <w:sz w:val="24"/>
                <w:szCs w:val="24"/>
                <w:lang w:val="uk-UA"/>
              </w:rPr>
              <w:t>ом</w:t>
            </w:r>
            <w:r w:rsidR="00103E1E" w:rsidRPr="00103E1E">
              <w:rPr>
                <w:b w:val="0"/>
                <w:sz w:val="24"/>
                <w:szCs w:val="24"/>
                <w:lang w:val="uk-UA"/>
              </w:rPr>
              <w:t xml:space="preserve"> імені </w:t>
            </w:r>
            <w:r w:rsidR="00103E1E" w:rsidRPr="00103E1E">
              <w:rPr>
                <w:b w:val="0"/>
                <w:caps/>
                <w:sz w:val="24"/>
                <w:szCs w:val="24"/>
                <w:lang w:val="uk-UA"/>
              </w:rPr>
              <w:t>М</w:t>
            </w:r>
            <w:r w:rsidR="00103E1E" w:rsidRPr="00103E1E">
              <w:rPr>
                <w:b w:val="0"/>
                <w:sz w:val="24"/>
                <w:szCs w:val="24"/>
                <w:lang w:val="uk-UA"/>
              </w:rPr>
              <w:t>аксима</w:t>
            </w:r>
            <w:r w:rsidR="00103E1E" w:rsidRPr="00103E1E">
              <w:rPr>
                <w:b w:val="0"/>
                <w:caps/>
                <w:sz w:val="24"/>
                <w:szCs w:val="24"/>
                <w:lang w:val="uk-UA"/>
              </w:rPr>
              <w:t xml:space="preserve"> Т</w:t>
            </w:r>
            <w:r w:rsidR="00103E1E" w:rsidRPr="00103E1E">
              <w:rPr>
                <w:b w:val="0"/>
                <w:sz w:val="24"/>
                <w:szCs w:val="24"/>
                <w:lang w:val="uk-UA"/>
              </w:rPr>
              <w:t>анка</w:t>
            </w:r>
            <w:r w:rsidR="00103E1E">
              <w:rPr>
                <w:b w:val="0"/>
                <w:sz w:val="24"/>
                <w:szCs w:val="24"/>
                <w:lang w:val="uk-UA"/>
              </w:rPr>
              <w:t>, Р</w:t>
            </w:r>
            <w:r w:rsidR="00103E1E" w:rsidRPr="00103E1E">
              <w:rPr>
                <w:b w:val="0"/>
                <w:sz w:val="24"/>
                <w:szCs w:val="24"/>
                <w:lang w:val="uk-UA"/>
              </w:rPr>
              <w:t>еспубліка Білорусь</w:t>
            </w:r>
            <w:r w:rsidR="00103E1E">
              <w:rPr>
                <w:b w:val="0"/>
                <w:caps/>
                <w:sz w:val="24"/>
                <w:szCs w:val="24"/>
                <w:lang w:val="uk-UA"/>
              </w:rPr>
              <w:t xml:space="preserve">; </w:t>
            </w:r>
            <w:r w:rsidR="00103E1E">
              <w:rPr>
                <w:b w:val="0"/>
                <w:sz w:val="24"/>
                <w:szCs w:val="24"/>
                <w:lang w:val="uk-UA"/>
              </w:rPr>
              <w:t>Ташкентським державним педагогічним</w:t>
            </w:r>
            <w:r w:rsidR="00103E1E" w:rsidRPr="00103E1E">
              <w:rPr>
                <w:b w:val="0"/>
                <w:sz w:val="24"/>
                <w:szCs w:val="24"/>
                <w:lang w:val="uk-UA"/>
              </w:rPr>
              <w:t xml:space="preserve"> університет</w:t>
            </w:r>
            <w:r w:rsidR="00103E1E">
              <w:rPr>
                <w:b w:val="0"/>
                <w:sz w:val="24"/>
                <w:szCs w:val="24"/>
                <w:lang w:val="uk-UA"/>
              </w:rPr>
              <w:t xml:space="preserve">ом імені </w:t>
            </w:r>
            <w:proofErr w:type="spellStart"/>
            <w:r w:rsidR="00103E1E">
              <w:rPr>
                <w:b w:val="0"/>
                <w:sz w:val="24"/>
                <w:szCs w:val="24"/>
                <w:lang w:val="uk-UA"/>
              </w:rPr>
              <w:t>Н</w:t>
            </w:r>
            <w:r w:rsidR="00103E1E" w:rsidRPr="00103E1E">
              <w:rPr>
                <w:b w:val="0"/>
                <w:sz w:val="24"/>
                <w:szCs w:val="24"/>
                <w:lang w:val="uk-UA"/>
              </w:rPr>
              <w:t>ізамі</w:t>
            </w:r>
            <w:proofErr w:type="spellEnd"/>
            <w:r w:rsidR="00103E1E">
              <w:rPr>
                <w:b w:val="0"/>
                <w:sz w:val="24"/>
                <w:szCs w:val="24"/>
                <w:lang w:val="uk-UA"/>
              </w:rPr>
              <w:t>, Республіка</w:t>
            </w:r>
            <w:r w:rsidR="00103E1E" w:rsidRPr="00103E1E">
              <w:rPr>
                <w:b w:val="0"/>
                <w:sz w:val="24"/>
                <w:szCs w:val="24"/>
                <w:lang w:val="uk-UA"/>
              </w:rPr>
              <w:t xml:space="preserve"> Узбекистан</w:t>
            </w:r>
            <w:r w:rsidR="00103E1E">
              <w:rPr>
                <w:b w:val="0"/>
                <w:sz w:val="24"/>
                <w:szCs w:val="24"/>
                <w:lang w:val="uk-UA"/>
              </w:rPr>
              <w:t>;</w:t>
            </w:r>
            <w:bookmarkStart w:id="0" w:name="_GoBack"/>
            <w:bookmarkEnd w:id="0"/>
            <w:r w:rsidR="00103E1E" w:rsidRPr="003341B2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3341B2">
              <w:rPr>
                <w:b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програма обміну студентами з Поморською академією в </w:t>
            </w:r>
            <w:proofErr w:type="spellStart"/>
            <w:r w:rsidRPr="003341B2">
              <w:rPr>
                <w:b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Слупську</w:t>
            </w:r>
            <w:proofErr w:type="spellEnd"/>
            <w:r w:rsidRPr="003341B2">
              <w:rPr>
                <w:b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(м. </w:t>
            </w:r>
            <w:proofErr w:type="spellStart"/>
            <w:r w:rsidRPr="003341B2">
              <w:rPr>
                <w:b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Слупськ</w:t>
            </w:r>
            <w:proofErr w:type="spellEnd"/>
            <w:r w:rsidRPr="003341B2">
              <w:rPr>
                <w:b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, Польща).</w:t>
            </w:r>
          </w:p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Можливість академічного стажування студентів та викладачів у </w:t>
            </w:r>
            <w:r w:rsidRPr="00E07C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ЗВО</w:t>
            </w: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-партнерах.</w:t>
            </w:r>
          </w:p>
        </w:tc>
      </w:tr>
      <w:tr w:rsidR="00842D9E" w:rsidRPr="003341B2" w:rsidTr="00E82885">
        <w:tc>
          <w:tcPr>
            <w:tcW w:w="2093" w:type="dxa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1B2">
              <w:rPr>
                <w:rFonts w:ascii="Times New Roman" w:hAnsi="Times New Roman"/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478" w:type="dxa"/>
            <w:gridSpan w:val="3"/>
          </w:tcPr>
          <w:p w:rsidR="00842D9E" w:rsidRPr="003341B2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ліцензійного обсягу спеціальності, згідно з правилами прийому та навчальними планами для іноземних здобувачів.</w:t>
            </w:r>
          </w:p>
        </w:tc>
      </w:tr>
    </w:tbl>
    <w:p w:rsidR="00842D9E" w:rsidRPr="008F7888" w:rsidRDefault="00842D9E" w:rsidP="00842D9E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F7888"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8F7888">
        <w:rPr>
          <w:rFonts w:ascii="Times New Roman" w:hAnsi="Times New Roman"/>
          <w:b/>
          <w:sz w:val="24"/>
          <w:szCs w:val="24"/>
          <w:lang w:val="uk-UA"/>
        </w:rPr>
        <w:lastRenderedPageBreak/>
        <w:t>2. Перелік компонент освітньо-професійно</w:t>
      </w:r>
      <w:r w:rsidRPr="00E07CD9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ї </w:t>
      </w:r>
      <w:r w:rsidRPr="008F7888">
        <w:rPr>
          <w:rFonts w:ascii="Times New Roman" w:hAnsi="Times New Roman"/>
          <w:b/>
          <w:sz w:val="24"/>
          <w:szCs w:val="24"/>
          <w:lang w:val="uk-UA"/>
        </w:rPr>
        <w:t>програми та їх логічна послідовність</w:t>
      </w:r>
    </w:p>
    <w:p w:rsidR="00842D9E" w:rsidRPr="008F7888" w:rsidRDefault="00842D9E" w:rsidP="00842D9E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F7888">
        <w:rPr>
          <w:rFonts w:ascii="Times New Roman" w:hAnsi="Times New Roman"/>
          <w:b/>
          <w:sz w:val="24"/>
          <w:szCs w:val="24"/>
          <w:lang w:val="uk-UA"/>
        </w:rPr>
        <w:t xml:space="preserve">2.1. Перелік компонент ОП 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3"/>
        <w:gridCol w:w="66"/>
        <w:gridCol w:w="74"/>
        <w:gridCol w:w="5289"/>
        <w:gridCol w:w="1177"/>
        <w:gridCol w:w="59"/>
        <w:gridCol w:w="1847"/>
      </w:tblGrid>
      <w:tr w:rsidR="00842D9E" w:rsidRPr="00B40850" w:rsidTr="0027551F">
        <w:tc>
          <w:tcPr>
            <w:tcW w:w="1093" w:type="dxa"/>
            <w:gridSpan w:val="3"/>
          </w:tcPr>
          <w:p w:rsidR="00842D9E" w:rsidRPr="00B40850" w:rsidRDefault="00842D9E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Код н/д</w:t>
            </w:r>
          </w:p>
        </w:tc>
        <w:tc>
          <w:tcPr>
            <w:tcW w:w="5289" w:type="dxa"/>
          </w:tcPr>
          <w:p w:rsidR="00842D9E" w:rsidRPr="00B40850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Компоненти освітньої програми (навчальні дисципліни, курсові проекти (роботи), практики, атестація)</w:t>
            </w:r>
          </w:p>
        </w:tc>
        <w:tc>
          <w:tcPr>
            <w:tcW w:w="1177" w:type="dxa"/>
          </w:tcPr>
          <w:p w:rsidR="00842D9E" w:rsidRPr="00B40850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1906" w:type="dxa"/>
            <w:gridSpan w:val="2"/>
          </w:tcPr>
          <w:p w:rsidR="00842D9E" w:rsidRPr="00B40850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Форма </w:t>
            </w:r>
            <w:proofErr w:type="spellStart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підсумк</w:t>
            </w:r>
            <w:proofErr w:type="spellEnd"/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. контролю</w:t>
            </w:r>
          </w:p>
        </w:tc>
      </w:tr>
      <w:tr w:rsidR="00842D9E" w:rsidRPr="00B40850" w:rsidTr="0027551F">
        <w:tc>
          <w:tcPr>
            <w:tcW w:w="1093" w:type="dxa"/>
            <w:gridSpan w:val="3"/>
          </w:tcPr>
          <w:p w:rsidR="00842D9E" w:rsidRPr="00B40850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9" w:type="dxa"/>
          </w:tcPr>
          <w:p w:rsidR="00842D9E" w:rsidRPr="00B40850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77" w:type="dxa"/>
          </w:tcPr>
          <w:p w:rsidR="00842D9E" w:rsidRPr="00B40850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06" w:type="dxa"/>
            <w:gridSpan w:val="2"/>
          </w:tcPr>
          <w:p w:rsidR="00842D9E" w:rsidRPr="00B40850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42D9E" w:rsidRPr="00B40850" w:rsidTr="001F01FA">
        <w:tc>
          <w:tcPr>
            <w:tcW w:w="9465" w:type="dxa"/>
            <w:gridSpan w:val="7"/>
          </w:tcPr>
          <w:p w:rsidR="00842D9E" w:rsidRPr="00B40850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08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Обов’язкові компоненти ОП</w:t>
            </w:r>
          </w:p>
        </w:tc>
      </w:tr>
      <w:tr w:rsidR="002C7B45" w:rsidRPr="002C7B45" w:rsidTr="0027551F">
        <w:tc>
          <w:tcPr>
            <w:tcW w:w="953" w:type="dxa"/>
            <w:vAlign w:val="center"/>
          </w:tcPr>
          <w:p w:rsidR="00842D9E" w:rsidRPr="00E4082D" w:rsidRDefault="00842D9E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5429" w:type="dxa"/>
            <w:gridSpan w:val="3"/>
            <w:vAlign w:val="center"/>
          </w:tcPr>
          <w:p w:rsidR="00842D9E" w:rsidRPr="002C7B45" w:rsidRDefault="00842D9E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Історія України та української культури</w:t>
            </w:r>
          </w:p>
        </w:tc>
        <w:tc>
          <w:tcPr>
            <w:tcW w:w="1177" w:type="dxa"/>
            <w:vAlign w:val="center"/>
          </w:tcPr>
          <w:p w:rsidR="00842D9E" w:rsidRPr="002C7B45" w:rsidRDefault="00842D9E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6" w:type="dxa"/>
            <w:gridSpan w:val="2"/>
          </w:tcPr>
          <w:p w:rsidR="00842D9E" w:rsidRPr="002C7B45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2C7B45" w:rsidRPr="002C7B45" w:rsidTr="0027551F">
        <w:tc>
          <w:tcPr>
            <w:tcW w:w="953" w:type="dxa"/>
            <w:vAlign w:val="center"/>
          </w:tcPr>
          <w:p w:rsidR="00842D9E" w:rsidRPr="00E4082D" w:rsidRDefault="00842D9E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</w:t>
            </w:r>
          </w:p>
        </w:tc>
        <w:tc>
          <w:tcPr>
            <w:tcW w:w="5429" w:type="dxa"/>
            <w:gridSpan w:val="3"/>
            <w:vAlign w:val="center"/>
          </w:tcPr>
          <w:p w:rsidR="00842D9E" w:rsidRPr="002C7B45" w:rsidRDefault="00842D9E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Українська мова (за професійним спрямуванням)</w:t>
            </w:r>
          </w:p>
        </w:tc>
        <w:tc>
          <w:tcPr>
            <w:tcW w:w="1177" w:type="dxa"/>
            <w:vAlign w:val="center"/>
          </w:tcPr>
          <w:p w:rsidR="00842D9E" w:rsidRPr="002C7B45" w:rsidRDefault="00842D9E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6" w:type="dxa"/>
            <w:gridSpan w:val="2"/>
            <w:vAlign w:val="center"/>
          </w:tcPr>
          <w:p w:rsidR="00842D9E" w:rsidRPr="002C7B45" w:rsidRDefault="000E480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2C7B45" w:rsidRPr="002C7B45" w:rsidTr="0027551F">
        <w:tc>
          <w:tcPr>
            <w:tcW w:w="953" w:type="dxa"/>
            <w:vAlign w:val="center"/>
          </w:tcPr>
          <w:p w:rsidR="000E4805" w:rsidRPr="00E4082D" w:rsidRDefault="000E4805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5429" w:type="dxa"/>
            <w:gridSpan w:val="3"/>
            <w:vAlign w:val="center"/>
          </w:tcPr>
          <w:p w:rsidR="000E4805" w:rsidRPr="002C7B45" w:rsidRDefault="000E4805" w:rsidP="002C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Безпека життєдіяльності (безпека життєдіяльності, основи охорони праці та цивільний захист) та екологічна безпека</w:t>
            </w:r>
          </w:p>
        </w:tc>
        <w:tc>
          <w:tcPr>
            <w:tcW w:w="1177" w:type="dxa"/>
            <w:vAlign w:val="center"/>
          </w:tcPr>
          <w:p w:rsidR="000E4805" w:rsidRPr="002C7B45" w:rsidRDefault="000E4805" w:rsidP="002C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6" w:type="dxa"/>
            <w:gridSpan w:val="2"/>
            <w:vAlign w:val="center"/>
          </w:tcPr>
          <w:p w:rsidR="000E4805" w:rsidRPr="002C7B45" w:rsidRDefault="000E4805" w:rsidP="002C7B4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40400C" w:rsidRPr="002C7B45" w:rsidTr="0027551F">
        <w:tc>
          <w:tcPr>
            <w:tcW w:w="953" w:type="dxa"/>
            <w:vAlign w:val="center"/>
          </w:tcPr>
          <w:p w:rsidR="0040400C" w:rsidRPr="00E4082D" w:rsidRDefault="0040400C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5429" w:type="dxa"/>
            <w:gridSpan w:val="3"/>
            <w:vAlign w:val="center"/>
          </w:tcPr>
          <w:p w:rsidR="0040400C" w:rsidRPr="002C7B45" w:rsidRDefault="0040400C" w:rsidP="00404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Фізичне виховання</w:t>
            </w:r>
          </w:p>
        </w:tc>
        <w:tc>
          <w:tcPr>
            <w:tcW w:w="1177" w:type="dxa"/>
            <w:vAlign w:val="center"/>
          </w:tcPr>
          <w:p w:rsidR="0040400C" w:rsidRPr="00A04730" w:rsidRDefault="0040400C" w:rsidP="00404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047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6" w:type="dxa"/>
            <w:gridSpan w:val="2"/>
            <w:vAlign w:val="center"/>
          </w:tcPr>
          <w:p w:rsidR="0040400C" w:rsidRPr="002C7B45" w:rsidRDefault="0040400C" w:rsidP="004040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40400C" w:rsidRPr="002C7B45" w:rsidTr="0027551F">
        <w:tc>
          <w:tcPr>
            <w:tcW w:w="953" w:type="dxa"/>
            <w:vAlign w:val="center"/>
          </w:tcPr>
          <w:p w:rsidR="0040400C" w:rsidRPr="00E4082D" w:rsidRDefault="0040400C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5</w:t>
            </w:r>
          </w:p>
        </w:tc>
        <w:tc>
          <w:tcPr>
            <w:tcW w:w="5429" w:type="dxa"/>
            <w:gridSpan w:val="3"/>
            <w:vAlign w:val="center"/>
          </w:tcPr>
          <w:p w:rsidR="0040400C" w:rsidRPr="002C7B45" w:rsidRDefault="0040400C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Іноземна мова</w:t>
            </w:r>
          </w:p>
        </w:tc>
        <w:tc>
          <w:tcPr>
            <w:tcW w:w="1177" w:type="dxa"/>
            <w:vAlign w:val="center"/>
          </w:tcPr>
          <w:p w:rsidR="0040400C" w:rsidRPr="00A04730" w:rsidRDefault="0040400C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047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06" w:type="dxa"/>
            <w:gridSpan w:val="2"/>
            <w:vAlign w:val="center"/>
          </w:tcPr>
          <w:p w:rsidR="0040400C" w:rsidRPr="002C7B45" w:rsidRDefault="0040400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40400C" w:rsidRPr="002C7B45" w:rsidTr="0027551F">
        <w:tc>
          <w:tcPr>
            <w:tcW w:w="953" w:type="dxa"/>
            <w:vAlign w:val="center"/>
          </w:tcPr>
          <w:p w:rsidR="0040400C" w:rsidRPr="00E4082D" w:rsidRDefault="0040400C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6</w:t>
            </w:r>
          </w:p>
        </w:tc>
        <w:tc>
          <w:tcPr>
            <w:tcW w:w="5429" w:type="dxa"/>
            <w:gridSpan w:val="3"/>
            <w:vAlign w:val="center"/>
          </w:tcPr>
          <w:p w:rsidR="0040400C" w:rsidRPr="002C7B45" w:rsidRDefault="0040400C" w:rsidP="002C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Ф</w:t>
            </w: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ілософія </w:t>
            </w:r>
          </w:p>
        </w:tc>
        <w:tc>
          <w:tcPr>
            <w:tcW w:w="1177" w:type="dxa"/>
            <w:vAlign w:val="center"/>
          </w:tcPr>
          <w:p w:rsidR="0040400C" w:rsidRPr="00A04730" w:rsidRDefault="0040400C" w:rsidP="002C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047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06" w:type="dxa"/>
            <w:gridSpan w:val="2"/>
            <w:vAlign w:val="center"/>
          </w:tcPr>
          <w:p w:rsidR="0040400C" w:rsidRPr="002C7B45" w:rsidRDefault="0040400C" w:rsidP="002C7B4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40400C" w:rsidRPr="002C7B45" w:rsidTr="0027551F">
        <w:tc>
          <w:tcPr>
            <w:tcW w:w="953" w:type="dxa"/>
            <w:vAlign w:val="center"/>
          </w:tcPr>
          <w:p w:rsidR="0040400C" w:rsidRPr="00E4082D" w:rsidRDefault="0040400C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7</w:t>
            </w:r>
          </w:p>
        </w:tc>
        <w:tc>
          <w:tcPr>
            <w:tcW w:w="5429" w:type="dxa"/>
            <w:gridSpan w:val="3"/>
            <w:vAlign w:val="center"/>
          </w:tcPr>
          <w:p w:rsidR="0040400C" w:rsidRPr="002C7B45" w:rsidRDefault="0040400C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Вступ до спеціальності (з практикумом)</w:t>
            </w:r>
          </w:p>
        </w:tc>
        <w:tc>
          <w:tcPr>
            <w:tcW w:w="1177" w:type="dxa"/>
            <w:vAlign w:val="center"/>
          </w:tcPr>
          <w:p w:rsidR="0040400C" w:rsidRPr="002C7B45" w:rsidRDefault="0040400C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1906" w:type="dxa"/>
            <w:gridSpan w:val="2"/>
            <w:vAlign w:val="center"/>
          </w:tcPr>
          <w:p w:rsidR="0040400C" w:rsidRPr="002C7B45" w:rsidRDefault="0040400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40400C" w:rsidRPr="002C7B45" w:rsidTr="0027551F">
        <w:tc>
          <w:tcPr>
            <w:tcW w:w="953" w:type="dxa"/>
            <w:vAlign w:val="center"/>
          </w:tcPr>
          <w:p w:rsidR="0040400C" w:rsidRPr="00E4082D" w:rsidRDefault="0040400C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5429" w:type="dxa"/>
            <w:gridSpan w:val="3"/>
            <w:vAlign w:val="center"/>
          </w:tcPr>
          <w:p w:rsidR="0040400C" w:rsidRPr="002C7B45" w:rsidRDefault="0040400C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Зоопсихологія та порівняльна психологія</w:t>
            </w:r>
          </w:p>
        </w:tc>
        <w:tc>
          <w:tcPr>
            <w:tcW w:w="1177" w:type="dxa"/>
            <w:vAlign w:val="center"/>
          </w:tcPr>
          <w:p w:rsidR="0040400C" w:rsidRPr="002C7B45" w:rsidRDefault="0040400C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6" w:type="dxa"/>
            <w:gridSpan w:val="2"/>
            <w:vAlign w:val="center"/>
          </w:tcPr>
          <w:p w:rsidR="0040400C" w:rsidRPr="002C7B45" w:rsidRDefault="0040400C" w:rsidP="004040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/залік</w:t>
            </w:r>
          </w:p>
        </w:tc>
      </w:tr>
      <w:tr w:rsidR="0040400C" w:rsidRPr="002C7B45" w:rsidTr="0027551F">
        <w:tc>
          <w:tcPr>
            <w:tcW w:w="953" w:type="dxa"/>
            <w:vAlign w:val="center"/>
          </w:tcPr>
          <w:p w:rsidR="0040400C" w:rsidRPr="00E4082D" w:rsidRDefault="0040400C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5429" w:type="dxa"/>
            <w:gridSpan w:val="3"/>
            <w:vAlign w:val="center"/>
          </w:tcPr>
          <w:p w:rsidR="0040400C" w:rsidRPr="002C7B45" w:rsidRDefault="0040400C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Психогігієна</w:t>
            </w:r>
          </w:p>
        </w:tc>
        <w:tc>
          <w:tcPr>
            <w:tcW w:w="1177" w:type="dxa"/>
            <w:vAlign w:val="center"/>
          </w:tcPr>
          <w:p w:rsidR="0040400C" w:rsidRPr="002C7B45" w:rsidRDefault="0040400C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6" w:type="dxa"/>
            <w:gridSpan w:val="2"/>
            <w:vAlign w:val="center"/>
          </w:tcPr>
          <w:p w:rsidR="0040400C" w:rsidRPr="002C7B45" w:rsidRDefault="0040400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40400C" w:rsidRPr="002C7B45" w:rsidTr="0027551F">
        <w:tc>
          <w:tcPr>
            <w:tcW w:w="953" w:type="dxa"/>
            <w:vAlign w:val="center"/>
          </w:tcPr>
          <w:p w:rsidR="0040400C" w:rsidRPr="00E4082D" w:rsidRDefault="0040400C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10</w:t>
            </w:r>
          </w:p>
        </w:tc>
        <w:tc>
          <w:tcPr>
            <w:tcW w:w="5429" w:type="dxa"/>
            <w:gridSpan w:val="3"/>
            <w:vAlign w:val="center"/>
          </w:tcPr>
          <w:p w:rsidR="0040400C" w:rsidRPr="002C7B45" w:rsidRDefault="0040400C" w:rsidP="00404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Психофізіологія</w:t>
            </w:r>
          </w:p>
        </w:tc>
        <w:tc>
          <w:tcPr>
            <w:tcW w:w="1177" w:type="dxa"/>
            <w:vAlign w:val="center"/>
          </w:tcPr>
          <w:p w:rsidR="0040400C" w:rsidRPr="002C7B45" w:rsidRDefault="0040400C" w:rsidP="00404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6" w:type="dxa"/>
            <w:gridSpan w:val="2"/>
            <w:vAlign w:val="center"/>
          </w:tcPr>
          <w:p w:rsidR="0040400C" w:rsidRPr="002C7B45" w:rsidRDefault="0040400C" w:rsidP="004040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40400C" w:rsidRPr="002C7B45" w:rsidTr="0027551F">
        <w:tc>
          <w:tcPr>
            <w:tcW w:w="953" w:type="dxa"/>
            <w:vAlign w:val="center"/>
          </w:tcPr>
          <w:p w:rsidR="0040400C" w:rsidRPr="00E4082D" w:rsidRDefault="0040400C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11</w:t>
            </w:r>
          </w:p>
        </w:tc>
        <w:tc>
          <w:tcPr>
            <w:tcW w:w="5429" w:type="dxa"/>
            <w:gridSpan w:val="3"/>
            <w:vAlign w:val="center"/>
          </w:tcPr>
          <w:p w:rsidR="0040400C" w:rsidRPr="002C7B45" w:rsidRDefault="0040400C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Історія психології </w:t>
            </w:r>
          </w:p>
        </w:tc>
        <w:tc>
          <w:tcPr>
            <w:tcW w:w="1177" w:type="dxa"/>
            <w:vAlign w:val="center"/>
          </w:tcPr>
          <w:p w:rsidR="0040400C" w:rsidRPr="002C7B45" w:rsidRDefault="0040400C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6" w:type="dxa"/>
            <w:gridSpan w:val="2"/>
            <w:vAlign w:val="center"/>
          </w:tcPr>
          <w:p w:rsidR="0040400C" w:rsidRPr="002C7B45" w:rsidRDefault="0040400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/залік</w:t>
            </w:r>
          </w:p>
        </w:tc>
      </w:tr>
      <w:tr w:rsidR="0040400C" w:rsidRPr="002C7B45" w:rsidTr="0027551F">
        <w:tc>
          <w:tcPr>
            <w:tcW w:w="953" w:type="dxa"/>
            <w:vAlign w:val="center"/>
          </w:tcPr>
          <w:p w:rsidR="0040400C" w:rsidRPr="00E4082D" w:rsidRDefault="0040400C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12</w:t>
            </w:r>
          </w:p>
        </w:tc>
        <w:tc>
          <w:tcPr>
            <w:tcW w:w="5429" w:type="dxa"/>
            <w:gridSpan w:val="3"/>
            <w:vAlign w:val="center"/>
          </w:tcPr>
          <w:p w:rsidR="0040400C" w:rsidRPr="002C7B45" w:rsidRDefault="0040400C" w:rsidP="0045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Загальна психологія (з практикумом) </w:t>
            </w:r>
          </w:p>
        </w:tc>
        <w:tc>
          <w:tcPr>
            <w:tcW w:w="1177" w:type="dxa"/>
            <w:vAlign w:val="center"/>
          </w:tcPr>
          <w:p w:rsidR="0040400C" w:rsidRPr="002C7B45" w:rsidRDefault="0040400C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8,5</w:t>
            </w:r>
          </w:p>
        </w:tc>
        <w:tc>
          <w:tcPr>
            <w:tcW w:w="1906" w:type="dxa"/>
            <w:gridSpan w:val="2"/>
            <w:vAlign w:val="center"/>
          </w:tcPr>
          <w:p w:rsidR="0040400C" w:rsidRPr="002C7B45" w:rsidRDefault="0040400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залік/ екзамен</w:t>
            </w:r>
          </w:p>
        </w:tc>
      </w:tr>
      <w:tr w:rsidR="00E74266" w:rsidRPr="002C7B45" w:rsidTr="0027551F">
        <w:tc>
          <w:tcPr>
            <w:tcW w:w="953" w:type="dxa"/>
            <w:vAlign w:val="center"/>
          </w:tcPr>
          <w:p w:rsidR="00E74266" w:rsidRPr="00E4082D" w:rsidRDefault="00E74266" w:rsidP="00E408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13</w:t>
            </w:r>
          </w:p>
        </w:tc>
        <w:tc>
          <w:tcPr>
            <w:tcW w:w="5429" w:type="dxa"/>
            <w:gridSpan w:val="3"/>
            <w:vAlign w:val="center"/>
          </w:tcPr>
          <w:p w:rsidR="00E74266" w:rsidRPr="002C7B45" w:rsidRDefault="00E74266" w:rsidP="0045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Риторика</w:t>
            </w:r>
          </w:p>
        </w:tc>
        <w:tc>
          <w:tcPr>
            <w:tcW w:w="1177" w:type="dxa"/>
            <w:vAlign w:val="center"/>
          </w:tcPr>
          <w:p w:rsidR="00E74266" w:rsidRPr="002C7B45" w:rsidRDefault="00E74266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6" w:type="dxa"/>
            <w:gridSpan w:val="2"/>
            <w:vAlign w:val="center"/>
          </w:tcPr>
          <w:p w:rsidR="00E74266" w:rsidRPr="002C7B45" w:rsidRDefault="00E7426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E74266" w:rsidRPr="002C7B45" w:rsidTr="0027551F">
        <w:tc>
          <w:tcPr>
            <w:tcW w:w="953" w:type="dxa"/>
            <w:vAlign w:val="center"/>
          </w:tcPr>
          <w:p w:rsidR="00E74266" w:rsidRPr="00E4082D" w:rsidRDefault="00E74266" w:rsidP="00E408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14</w:t>
            </w:r>
          </w:p>
        </w:tc>
        <w:tc>
          <w:tcPr>
            <w:tcW w:w="5429" w:type="dxa"/>
            <w:gridSpan w:val="3"/>
            <w:vAlign w:val="center"/>
          </w:tcPr>
          <w:p w:rsidR="00E74266" w:rsidRPr="002C7B45" w:rsidRDefault="00E74266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Теорії особистості</w:t>
            </w:r>
          </w:p>
        </w:tc>
        <w:tc>
          <w:tcPr>
            <w:tcW w:w="1177" w:type="dxa"/>
            <w:vAlign w:val="center"/>
          </w:tcPr>
          <w:p w:rsidR="00E74266" w:rsidRPr="002C7B45" w:rsidRDefault="00E74266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06" w:type="dxa"/>
            <w:gridSpan w:val="2"/>
            <w:vAlign w:val="center"/>
          </w:tcPr>
          <w:p w:rsidR="00E74266" w:rsidRPr="002C7B45" w:rsidRDefault="00E7426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E74266" w:rsidRPr="002C7B45" w:rsidTr="0027551F">
        <w:tc>
          <w:tcPr>
            <w:tcW w:w="953" w:type="dxa"/>
            <w:vAlign w:val="center"/>
          </w:tcPr>
          <w:p w:rsidR="00E74266" w:rsidRPr="00E4082D" w:rsidRDefault="0027551F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15</w:t>
            </w:r>
          </w:p>
        </w:tc>
        <w:tc>
          <w:tcPr>
            <w:tcW w:w="5429" w:type="dxa"/>
            <w:gridSpan w:val="3"/>
            <w:vAlign w:val="center"/>
          </w:tcPr>
          <w:p w:rsidR="00E74266" w:rsidRPr="002C7B45" w:rsidRDefault="0027551F" w:rsidP="0027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Вікова та педагогічна психологія </w:t>
            </w:r>
          </w:p>
        </w:tc>
        <w:tc>
          <w:tcPr>
            <w:tcW w:w="1177" w:type="dxa"/>
            <w:vAlign w:val="center"/>
          </w:tcPr>
          <w:p w:rsidR="00E74266" w:rsidRPr="002C7B45" w:rsidRDefault="00E74266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  <w:r w:rsidR="002755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1906" w:type="dxa"/>
            <w:gridSpan w:val="2"/>
            <w:vAlign w:val="center"/>
          </w:tcPr>
          <w:p w:rsidR="00E74266" w:rsidRPr="002C7B45" w:rsidRDefault="0027551F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="00E74266"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кзамен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/екзамен</w:t>
            </w:r>
          </w:p>
        </w:tc>
      </w:tr>
      <w:tr w:rsidR="00E74266" w:rsidRPr="002C7B45" w:rsidTr="0027551F">
        <w:tc>
          <w:tcPr>
            <w:tcW w:w="953" w:type="dxa"/>
            <w:vAlign w:val="center"/>
          </w:tcPr>
          <w:p w:rsidR="00E74266" w:rsidRPr="00E4082D" w:rsidRDefault="0027551F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16</w:t>
            </w:r>
          </w:p>
        </w:tc>
        <w:tc>
          <w:tcPr>
            <w:tcW w:w="5429" w:type="dxa"/>
            <w:gridSpan w:val="3"/>
            <w:vAlign w:val="center"/>
          </w:tcPr>
          <w:p w:rsidR="00E74266" w:rsidRPr="002C7B45" w:rsidRDefault="0027551F" w:rsidP="0045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Сучасні інформаційні технології в професійній діяльності</w:t>
            </w:r>
          </w:p>
        </w:tc>
        <w:tc>
          <w:tcPr>
            <w:tcW w:w="1177" w:type="dxa"/>
            <w:vAlign w:val="center"/>
          </w:tcPr>
          <w:p w:rsidR="00E74266" w:rsidRPr="002C7B45" w:rsidRDefault="0027551F" w:rsidP="0045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6" w:type="dxa"/>
            <w:gridSpan w:val="2"/>
            <w:vAlign w:val="center"/>
          </w:tcPr>
          <w:p w:rsidR="00E74266" w:rsidRPr="002C7B45" w:rsidRDefault="00E74266" w:rsidP="0045355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E74266" w:rsidRPr="002C7B45" w:rsidTr="0027551F">
        <w:tc>
          <w:tcPr>
            <w:tcW w:w="953" w:type="dxa"/>
            <w:vAlign w:val="center"/>
          </w:tcPr>
          <w:p w:rsidR="00E74266" w:rsidRPr="00E4082D" w:rsidRDefault="0027551F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17</w:t>
            </w:r>
          </w:p>
        </w:tc>
        <w:tc>
          <w:tcPr>
            <w:tcW w:w="5429" w:type="dxa"/>
            <w:gridSpan w:val="3"/>
            <w:vAlign w:val="center"/>
          </w:tcPr>
          <w:p w:rsidR="00E74266" w:rsidRPr="002C7B45" w:rsidRDefault="0027551F" w:rsidP="0045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Диференціальна психологія</w:t>
            </w:r>
          </w:p>
        </w:tc>
        <w:tc>
          <w:tcPr>
            <w:tcW w:w="1177" w:type="dxa"/>
            <w:vAlign w:val="center"/>
          </w:tcPr>
          <w:p w:rsidR="00E74266" w:rsidRPr="002C7B45" w:rsidRDefault="0027551F" w:rsidP="0045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6" w:type="dxa"/>
            <w:gridSpan w:val="2"/>
            <w:vAlign w:val="center"/>
          </w:tcPr>
          <w:p w:rsidR="00E74266" w:rsidRPr="002C7B45" w:rsidRDefault="00E74266" w:rsidP="0045355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E74266" w:rsidRPr="002C7B45" w:rsidTr="0027551F">
        <w:trPr>
          <w:trHeight w:val="527"/>
        </w:trPr>
        <w:tc>
          <w:tcPr>
            <w:tcW w:w="953" w:type="dxa"/>
            <w:vAlign w:val="center"/>
          </w:tcPr>
          <w:p w:rsidR="00E74266" w:rsidRPr="00E4082D" w:rsidRDefault="0027551F" w:rsidP="00453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18</w:t>
            </w:r>
          </w:p>
        </w:tc>
        <w:tc>
          <w:tcPr>
            <w:tcW w:w="5429" w:type="dxa"/>
            <w:gridSpan w:val="3"/>
            <w:vAlign w:val="center"/>
          </w:tcPr>
          <w:p w:rsidR="00E74266" w:rsidRPr="002C7B45" w:rsidRDefault="0027551F" w:rsidP="0045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Академічна доброчесність</w:t>
            </w:r>
          </w:p>
        </w:tc>
        <w:tc>
          <w:tcPr>
            <w:tcW w:w="1177" w:type="dxa"/>
            <w:vAlign w:val="center"/>
          </w:tcPr>
          <w:p w:rsidR="00E74266" w:rsidRPr="002C7B45" w:rsidRDefault="00E74266" w:rsidP="0045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6" w:type="dxa"/>
            <w:gridSpan w:val="2"/>
            <w:vAlign w:val="center"/>
          </w:tcPr>
          <w:p w:rsidR="00E74266" w:rsidRPr="002C7B45" w:rsidRDefault="00E74266" w:rsidP="0045355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27551F" w:rsidRPr="002C7B45" w:rsidTr="0027551F">
        <w:trPr>
          <w:trHeight w:val="394"/>
        </w:trPr>
        <w:tc>
          <w:tcPr>
            <w:tcW w:w="953" w:type="dxa"/>
            <w:vAlign w:val="center"/>
          </w:tcPr>
          <w:p w:rsidR="0027551F" w:rsidRPr="00E4082D" w:rsidRDefault="0027551F" w:rsidP="00453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19</w:t>
            </w:r>
          </w:p>
        </w:tc>
        <w:tc>
          <w:tcPr>
            <w:tcW w:w="5429" w:type="dxa"/>
            <w:gridSpan w:val="3"/>
            <w:vAlign w:val="center"/>
          </w:tcPr>
          <w:p w:rsidR="0027551F" w:rsidRPr="002C7B45" w:rsidRDefault="0027551F" w:rsidP="00E4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Психодіагностика</w:t>
            </w:r>
          </w:p>
        </w:tc>
        <w:tc>
          <w:tcPr>
            <w:tcW w:w="1177" w:type="dxa"/>
            <w:vAlign w:val="center"/>
          </w:tcPr>
          <w:p w:rsidR="0027551F" w:rsidRPr="002C7B45" w:rsidRDefault="0027551F" w:rsidP="0045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906" w:type="dxa"/>
            <w:gridSpan w:val="2"/>
            <w:vAlign w:val="center"/>
          </w:tcPr>
          <w:p w:rsidR="0027551F" w:rsidRPr="002C7B45" w:rsidRDefault="0027551F" w:rsidP="0045355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залік/ екзамен</w:t>
            </w:r>
          </w:p>
        </w:tc>
      </w:tr>
      <w:tr w:rsidR="0027551F" w:rsidRPr="002C7B45" w:rsidTr="0027551F">
        <w:tc>
          <w:tcPr>
            <w:tcW w:w="953" w:type="dxa"/>
            <w:vAlign w:val="center"/>
          </w:tcPr>
          <w:p w:rsidR="0027551F" w:rsidRPr="00E4082D" w:rsidRDefault="0027551F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20</w:t>
            </w:r>
          </w:p>
        </w:tc>
        <w:tc>
          <w:tcPr>
            <w:tcW w:w="5429" w:type="dxa"/>
            <w:gridSpan w:val="3"/>
            <w:vAlign w:val="center"/>
          </w:tcPr>
          <w:p w:rsidR="0027551F" w:rsidRPr="002C7B45" w:rsidRDefault="0027551F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Експериментальна психологія</w:t>
            </w:r>
          </w:p>
        </w:tc>
        <w:tc>
          <w:tcPr>
            <w:tcW w:w="1177" w:type="dxa"/>
            <w:vAlign w:val="center"/>
          </w:tcPr>
          <w:p w:rsidR="0027551F" w:rsidRPr="002C7B45" w:rsidRDefault="0027551F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6" w:type="dxa"/>
            <w:gridSpan w:val="2"/>
            <w:vAlign w:val="center"/>
          </w:tcPr>
          <w:p w:rsidR="0027551F" w:rsidRPr="002C7B45" w:rsidRDefault="0027551F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27551F" w:rsidRPr="002C7B45" w:rsidTr="0027551F">
        <w:tc>
          <w:tcPr>
            <w:tcW w:w="953" w:type="dxa"/>
            <w:vAlign w:val="center"/>
          </w:tcPr>
          <w:p w:rsidR="0027551F" w:rsidRPr="00E4082D" w:rsidRDefault="00975C52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21</w:t>
            </w:r>
          </w:p>
        </w:tc>
        <w:tc>
          <w:tcPr>
            <w:tcW w:w="5429" w:type="dxa"/>
            <w:gridSpan w:val="3"/>
            <w:vAlign w:val="center"/>
          </w:tcPr>
          <w:p w:rsidR="0027551F" w:rsidRPr="002C7B45" w:rsidRDefault="00975C52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Математичні методи в психології</w:t>
            </w:r>
          </w:p>
        </w:tc>
        <w:tc>
          <w:tcPr>
            <w:tcW w:w="1177" w:type="dxa"/>
            <w:vAlign w:val="center"/>
          </w:tcPr>
          <w:p w:rsidR="0027551F" w:rsidRPr="002C7B45" w:rsidRDefault="00975C52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1906" w:type="dxa"/>
            <w:gridSpan w:val="2"/>
            <w:vAlign w:val="center"/>
          </w:tcPr>
          <w:p w:rsidR="0027551F" w:rsidRPr="002C7B45" w:rsidRDefault="00975C52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975C52" w:rsidRPr="002C7B45" w:rsidTr="0027551F">
        <w:tc>
          <w:tcPr>
            <w:tcW w:w="953" w:type="dxa"/>
            <w:vAlign w:val="center"/>
          </w:tcPr>
          <w:p w:rsidR="00975C52" w:rsidRPr="00E4082D" w:rsidRDefault="00975C52" w:rsidP="00E408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22</w:t>
            </w:r>
          </w:p>
        </w:tc>
        <w:tc>
          <w:tcPr>
            <w:tcW w:w="5429" w:type="dxa"/>
            <w:gridSpan w:val="3"/>
            <w:vAlign w:val="center"/>
          </w:tcPr>
          <w:p w:rsidR="00975C52" w:rsidRPr="002C7B45" w:rsidRDefault="00975C52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Патопсихологія</w:t>
            </w:r>
          </w:p>
        </w:tc>
        <w:tc>
          <w:tcPr>
            <w:tcW w:w="1177" w:type="dxa"/>
            <w:vAlign w:val="center"/>
          </w:tcPr>
          <w:p w:rsidR="00975C52" w:rsidRPr="002C7B45" w:rsidRDefault="00975C52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6" w:type="dxa"/>
            <w:gridSpan w:val="2"/>
            <w:vAlign w:val="center"/>
          </w:tcPr>
          <w:p w:rsidR="00975C52" w:rsidRPr="002C7B45" w:rsidRDefault="00975C52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975C52" w:rsidRPr="002C7B45" w:rsidTr="0027551F">
        <w:tc>
          <w:tcPr>
            <w:tcW w:w="953" w:type="dxa"/>
            <w:vAlign w:val="center"/>
          </w:tcPr>
          <w:p w:rsidR="00975C52" w:rsidRPr="00E4082D" w:rsidRDefault="00975C52" w:rsidP="00E408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23</w:t>
            </w:r>
          </w:p>
        </w:tc>
        <w:tc>
          <w:tcPr>
            <w:tcW w:w="5429" w:type="dxa"/>
            <w:gridSpan w:val="3"/>
            <w:vAlign w:val="center"/>
          </w:tcPr>
          <w:p w:rsidR="00975C52" w:rsidRPr="002C7B45" w:rsidRDefault="00975C52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Соціальна психологія (з практикумом)</w:t>
            </w:r>
          </w:p>
        </w:tc>
        <w:tc>
          <w:tcPr>
            <w:tcW w:w="1177" w:type="dxa"/>
            <w:vAlign w:val="center"/>
          </w:tcPr>
          <w:p w:rsidR="00975C52" w:rsidRPr="002C7B45" w:rsidRDefault="00975C52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06" w:type="dxa"/>
            <w:gridSpan w:val="2"/>
            <w:vAlign w:val="center"/>
          </w:tcPr>
          <w:p w:rsidR="00975C52" w:rsidRPr="002C7B45" w:rsidRDefault="00975C52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залік/ екзамен</w:t>
            </w:r>
          </w:p>
        </w:tc>
      </w:tr>
      <w:tr w:rsidR="00975C52" w:rsidRPr="002C7B45" w:rsidTr="0027551F">
        <w:tc>
          <w:tcPr>
            <w:tcW w:w="953" w:type="dxa"/>
            <w:vAlign w:val="center"/>
          </w:tcPr>
          <w:p w:rsidR="00975C52" w:rsidRPr="00E4082D" w:rsidRDefault="00975C52" w:rsidP="00E408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24</w:t>
            </w:r>
          </w:p>
        </w:tc>
        <w:tc>
          <w:tcPr>
            <w:tcW w:w="5429" w:type="dxa"/>
            <w:gridSpan w:val="3"/>
            <w:vAlign w:val="center"/>
          </w:tcPr>
          <w:p w:rsidR="00975C52" w:rsidRPr="002C7B45" w:rsidRDefault="00975C52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Соціально-психологічний тренінг</w:t>
            </w:r>
          </w:p>
        </w:tc>
        <w:tc>
          <w:tcPr>
            <w:tcW w:w="1177" w:type="dxa"/>
            <w:vAlign w:val="center"/>
          </w:tcPr>
          <w:p w:rsidR="00975C52" w:rsidRPr="002C7B45" w:rsidRDefault="00975C52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06" w:type="dxa"/>
            <w:gridSpan w:val="2"/>
            <w:vAlign w:val="center"/>
          </w:tcPr>
          <w:p w:rsidR="00975C52" w:rsidRPr="002C7B45" w:rsidRDefault="00975C52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залік/ екзамен</w:t>
            </w:r>
          </w:p>
        </w:tc>
      </w:tr>
      <w:tr w:rsidR="00975C52" w:rsidRPr="002C7B45" w:rsidTr="0027551F">
        <w:tc>
          <w:tcPr>
            <w:tcW w:w="953" w:type="dxa"/>
            <w:vAlign w:val="center"/>
          </w:tcPr>
          <w:p w:rsidR="00975C52" w:rsidRPr="00E4082D" w:rsidRDefault="00975C52" w:rsidP="00E408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25</w:t>
            </w:r>
          </w:p>
        </w:tc>
        <w:tc>
          <w:tcPr>
            <w:tcW w:w="5429" w:type="dxa"/>
            <w:gridSpan w:val="3"/>
            <w:vAlign w:val="center"/>
          </w:tcPr>
          <w:p w:rsidR="00975C52" w:rsidRPr="002C7B45" w:rsidRDefault="00975C52" w:rsidP="002C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Основи психологічної корекції</w:t>
            </w:r>
          </w:p>
        </w:tc>
        <w:tc>
          <w:tcPr>
            <w:tcW w:w="1177" w:type="dxa"/>
            <w:vAlign w:val="center"/>
          </w:tcPr>
          <w:p w:rsidR="00975C52" w:rsidRPr="002C7B45" w:rsidRDefault="00975C52" w:rsidP="002C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6" w:type="dxa"/>
            <w:gridSpan w:val="2"/>
          </w:tcPr>
          <w:p w:rsidR="00975C52" w:rsidRPr="002C7B45" w:rsidRDefault="00975C52" w:rsidP="002C7B4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975C52" w:rsidRPr="002C7B45" w:rsidTr="0027551F">
        <w:tc>
          <w:tcPr>
            <w:tcW w:w="953" w:type="dxa"/>
            <w:vAlign w:val="center"/>
          </w:tcPr>
          <w:p w:rsidR="00975C52" w:rsidRPr="00E4082D" w:rsidRDefault="00975C52" w:rsidP="00E408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26</w:t>
            </w:r>
          </w:p>
        </w:tc>
        <w:tc>
          <w:tcPr>
            <w:tcW w:w="5429" w:type="dxa"/>
            <w:gridSpan w:val="3"/>
            <w:vAlign w:val="center"/>
          </w:tcPr>
          <w:p w:rsidR="00975C52" w:rsidRPr="002C7B45" w:rsidRDefault="00975C52" w:rsidP="002C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Психологічне консультування</w:t>
            </w:r>
          </w:p>
        </w:tc>
        <w:tc>
          <w:tcPr>
            <w:tcW w:w="1177" w:type="dxa"/>
            <w:vAlign w:val="center"/>
          </w:tcPr>
          <w:p w:rsidR="00975C52" w:rsidRPr="002C7B45" w:rsidRDefault="00975C52" w:rsidP="002C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6" w:type="dxa"/>
            <w:gridSpan w:val="2"/>
          </w:tcPr>
          <w:p w:rsidR="00975C52" w:rsidRPr="002C7B45" w:rsidRDefault="00975C52" w:rsidP="002C7B4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975C52" w:rsidRPr="002C7B45" w:rsidTr="0027551F">
        <w:tc>
          <w:tcPr>
            <w:tcW w:w="953" w:type="dxa"/>
            <w:vAlign w:val="center"/>
          </w:tcPr>
          <w:p w:rsidR="00975C52" w:rsidRPr="00E4082D" w:rsidRDefault="00975C52" w:rsidP="00E408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27</w:t>
            </w:r>
          </w:p>
        </w:tc>
        <w:tc>
          <w:tcPr>
            <w:tcW w:w="5429" w:type="dxa"/>
            <w:gridSpan w:val="3"/>
            <w:vAlign w:val="center"/>
          </w:tcPr>
          <w:p w:rsidR="00975C52" w:rsidRPr="002C7B45" w:rsidRDefault="00975C52" w:rsidP="002C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Основи психотерапії</w:t>
            </w:r>
          </w:p>
        </w:tc>
        <w:tc>
          <w:tcPr>
            <w:tcW w:w="1177" w:type="dxa"/>
            <w:vAlign w:val="center"/>
          </w:tcPr>
          <w:p w:rsidR="00975C52" w:rsidRPr="002C7B45" w:rsidRDefault="00975C52" w:rsidP="002C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6" w:type="dxa"/>
            <w:gridSpan w:val="2"/>
            <w:vAlign w:val="center"/>
          </w:tcPr>
          <w:p w:rsidR="00975C52" w:rsidRPr="002C7B45" w:rsidRDefault="00975C52" w:rsidP="002C7B4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975C52" w:rsidRPr="002C7B45" w:rsidTr="0027551F">
        <w:tc>
          <w:tcPr>
            <w:tcW w:w="953" w:type="dxa"/>
            <w:vAlign w:val="center"/>
          </w:tcPr>
          <w:p w:rsidR="00975C52" w:rsidRPr="00E4082D" w:rsidRDefault="00975C52" w:rsidP="00E408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28</w:t>
            </w:r>
          </w:p>
        </w:tc>
        <w:tc>
          <w:tcPr>
            <w:tcW w:w="5429" w:type="dxa"/>
            <w:gridSpan w:val="3"/>
            <w:vAlign w:val="center"/>
          </w:tcPr>
          <w:p w:rsidR="00975C52" w:rsidRPr="002C7B45" w:rsidRDefault="00975C52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Психологія </w:t>
            </w: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травмувальних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ситуацій</w:t>
            </w:r>
          </w:p>
        </w:tc>
        <w:tc>
          <w:tcPr>
            <w:tcW w:w="1177" w:type="dxa"/>
            <w:vAlign w:val="center"/>
          </w:tcPr>
          <w:p w:rsidR="00975C52" w:rsidRPr="002C7B45" w:rsidRDefault="00975C52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6" w:type="dxa"/>
            <w:gridSpan w:val="2"/>
            <w:vAlign w:val="center"/>
          </w:tcPr>
          <w:p w:rsidR="00975C52" w:rsidRPr="002C7B45" w:rsidRDefault="00975C52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7A7EBF" w:rsidRPr="002C7B45" w:rsidTr="0027551F">
        <w:tc>
          <w:tcPr>
            <w:tcW w:w="953" w:type="dxa"/>
            <w:vAlign w:val="center"/>
          </w:tcPr>
          <w:p w:rsidR="007A7EBF" w:rsidRPr="00E4082D" w:rsidRDefault="007A7EBF" w:rsidP="00E408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29</w:t>
            </w:r>
          </w:p>
        </w:tc>
        <w:tc>
          <w:tcPr>
            <w:tcW w:w="5429" w:type="dxa"/>
            <w:gridSpan w:val="3"/>
            <w:vAlign w:val="center"/>
          </w:tcPr>
          <w:p w:rsidR="007A7EBF" w:rsidRPr="002C7B45" w:rsidRDefault="007A7EBF" w:rsidP="00E4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Психологія управління</w:t>
            </w:r>
          </w:p>
        </w:tc>
        <w:tc>
          <w:tcPr>
            <w:tcW w:w="1177" w:type="dxa"/>
            <w:vAlign w:val="center"/>
          </w:tcPr>
          <w:p w:rsidR="007A7EBF" w:rsidRPr="002C7B45" w:rsidRDefault="007A7EBF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6" w:type="dxa"/>
            <w:gridSpan w:val="2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7A7EBF" w:rsidRPr="002C7B45" w:rsidTr="0027551F">
        <w:tc>
          <w:tcPr>
            <w:tcW w:w="953" w:type="dxa"/>
            <w:vAlign w:val="center"/>
          </w:tcPr>
          <w:p w:rsidR="007A7EBF" w:rsidRPr="00E4082D" w:rsidRDefault="007A7EBF" w:rsidP="00E408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30</w:t>
            </w:r>
          </w:p>
        </w:tc>
        <w:tc>
          <w:tcPr>
            <w:tcW w:w="5429" w:type="dxa"/>
            <w:gridSpan w:val="3"/>
            <w:vAlign w:val="center"/>
          </w:tcPr>
          <w:p w:rsidR="007A7EBF" w:rsidRPr="002C7B45" w:rsidRDefault="007A7EBF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Клінічна психологія</w:t>
            </w:r>
          </w:p>
        </w:tc>
        <w:tc>
          <w:tcPr>
            <w:tcW w:w="1177" w:type="dxa"/>
            <w:vAlign w:val="center"/>
          </w:tcPr>
          <w:p w:rsidR="007A7EBF" w:rsidRPr="002C7B45" w:rsidRDefault="007A7EBF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6" w:type="dxa"/>
            <w:gridSpan w:val="2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7A7EBF" w:rsidRPr="002C7B45" w:rsidTr="0027551F">
        <w:tc>
          <w:tcPr>
            <w:tcW w:w="953" w:type="dxa"/>
            <w:vAlign w:val="center"/>
          </w:tcPr>
          <w:p w:rsidR="007A7EBF" w:rsidRPr="00E4082D" w:rsidRDefault="007A7EBF" w:rsidP="00E408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31</w:t>
            </w:r>
          </w:p>
        </w:tc>
        <w:tc>
          <w:tcPr>
            <w:tcW w:w="5429" w:type="dxa"/>
            <w:gridSpan w:val="3"/>
            <w:vAlign w:val="center"/>
          </w:tcPr>
          <w:p w:rsidR="007A7EBF" w:rsidRPr="002C7B45" w:rsidRDefault="007A7EBF" w:rsidP="00E4082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Курсові роботи з фахових дисциплін</w:t>
            </w:r>
          </w:p>
        </w:tc>
        <w:tc>
          <w:tcPr>
            <w:tcW w:w="1177" w:type="dxa"/>
            <w:vAlign w:val="center"/>
          </w:tcPr>
          <w:p w:rsidR="007A7EBF" w:rsidRPr="002C7B45" w:rsidRDefault="007A7EBF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6" w:type="dxa"/>
            <w:gridSpan w:val="2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7A7EBF" w:rsidRPr="002C7B45" w:rsidTr="0027551F">
        <w:tc>
          <w:tcPr>
            <w:tcW w:w="953" w:type="dxa"/>
            <w:vAlign w:val="center"/>
          </w:tcPr>
          <w:p w:rsidR="007A7EBF" w:rsidRPr="00E4082D" w:rsidRDefault="007A7EBF" w:rsidP="00E408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32</w:t>
            </w:r>
          </w:p>
        </w:tc>
        <w:tc>
          <w:tcPr>
            <w:tcW w:w="5429" w:type="dxa"/>
            <w:gridSpan w:val="3"/>
            <w:vAlign w:val="center"/>
          </w:tcPr>
          <w:p w:rsidR="007A7EBF" w:rsidRPr="002C7B45" w:rsidRDefault="007A7EBF" w:rsidP="00E4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Навчальна практика</w:t>
            </w:r>
          </w:p>
        </w:tc>
        <w:tc>
          <w:tcPr>
            <w:tcW w:w="1177" w:type="dxa"/>
            <w:vAlign w:val="center"/>
          </w:tcPr>
          <w:p w:rsidR="007A7EBF" w:rsidRPr="002C7B45" w:rsidRDefault="007A7EBF" w:rsidP="00E4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06" w:type="dxa"/>
            <w:gridSpan w:val="2"/>
            <w:vAlign w:val="center"/>
          </w:tcPr>
          <w:p w:rsidR="007A7EBF" w:rsidRPr="002C7B45" w:rsidRDefault="007A7EBF" w:rsidP="00E4082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7A7EBF" w:rsidRPr="002C7B45" w:rsidTr="00E4082D">
        <w:tc>
          <w:tcPr>
            <w:tcW w:w="953" w:type="dxa"/>
            <w:vAlign w:val="center"/>
          </w:tcPr>
          <w:p w:rsidR="007A7EBF" w:rsidRPr="00E4082D" w:rsidRDefault="007A7EBF" w:rsidP="00E408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33</w:t>
            </w:r>
          </w:p>
        </w:tc>
        <w:tc>
          <w:tcPr>
            <w:tcW w:w="5429" w:type="dxa"/>
            <w:gridSpan w:val="3"/>
            <w:vAlign w:val="center"/>
          </w:tcPr>
          <w:p w:rsidR="007A7EBF" w:rsidRPr="002C7B45" w:rsidRDefault="007A7EBF" w:rsidP="00E4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Виробнича практика</w:t>
            </w:r>
          </w:p>
        </w:tc>
        <w:tc>
          <w:tcPr>
            <w:tcW w:w="1177" w:type="dxa"/>
            <w:vAlign w:val="center"/>
          </w:tcPr>
          <w:p w:rsidR="007A7EBF" w:rsidRPr="002C7B45" w:rsidRDefault="007A7EBF" w:rsidP="00E4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6" w:type="dxa"/>
            <w:gridSpan w:val="2"/>
          </w:tcPr>
          <w:p w:rsidR="007A7EBF" w:rsidRPr="002C7B45" w:rsidRDefault="007A7EBF" w:rsidP="00E4082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7A7EBF" w:rsidRPr="002C7B45" w:rsidTr="00E4082D">
        <w:tc>
          <w:tcPr>
            <w:tcW w:w="953" w:type="dxa"/>
            <w:vAlign w:val="center"/>
          </w:tcPr>
          <w:p w:rsidR="007A7EBF" w:rsidRPr="00E4082D" w:rsidRDefault="007A7EBF" w:rsidP="00E408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34</w:t>
            </w:r>
          </w:p>
        </w:tc>
        <w:tc>
          <w:tcPr>
            <w:tcW w:w="5429" w:type="dxa"/>
            <w:gridSpan w:val="3"/>
            <w:vAlign w:val="center"/>
          </w:tcPr>
          <w:p w:rsidR="007A7EBF" w:rsidRPr="002C7B45" w:rsidRDefault="007A7EBF" w:rsidP="00E4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Переддипломна практика</w:t>
            </w:r>
          </w:p>
        </w:tc>
        <w:tc>
          <w:tcPr>
            <w:tcW w:w="1177" w:type="dxa"/>
            <w:vAlign w:val="center"/>
          </w:tcPr>
          <w:p w:rsidR="007A7EBF" w:rsidRPr="002C7B45" w:rsidRDefault="007A7EBF" w:rsidP="00E4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1906" w:type="dxa"/>
            <w:gridSpan w:val="2"/>
          </w:tcPr>
          <w:p w:rsidR="007A7EBF" w:rsidRPr="002C7B45" w:rsidRDefault="007A7EBF" w:rsidP="00E4082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7A7EBF" w:rsidRPr="002C7B45" w:rsidTr="00E4082D">
        <w:tc>
          <w:tcPr>
            <w:tcW w:w="953" w:type="dxa"/>
            <w:vAlign w:val="center"/>
          </w:tcPr>
          <w:p w:rsidR="007A7EBF" w:rsidRPr="002C7B45" w:rsidRDefault="007A7EBF" w:rsidP="00E408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ОК 35</w:t>
            </w:r>
          </w:p>
        </w:tc>
        <w:tc>
          <w:tcPr>
            <w:tcW w:w="5429" w:type="dxa"/>
            <w:gridSpan w:val="3"/>
            <w:vAlign w:val="center"/>
          </w:tcPr>
          <w:p w:rsidR="007A7EBF" w:rsidRPr="002C7B45" w:rsidRDefault="007A7EBF" w:rsidP="00E4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Атестація здобувачів вищої освіти</w:t>
            </w:r>
          </w:p>
        </w:tc>
        <w:tc>
          <w:tcPr>
            <w:tcW w:w="1177" w:type="dxa"/>
            <w:vAlign w:val="center"/>
          </w:tcPr>
          <w:p w:rsidR="007A7EBF" w:rsidRPr="002C7B45" w:rsidRDefault="007A7EBF" w:rsidP="00E4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1906" w:type="dxa"/>
            <w:gridSpan w:val="2"/>
          </w:tcPr>
          <w:p w:rsidR="007A7EBF" w:rsidRPr="002C7B45" w:rsidRDefault="007A7EBF" w:rsidP="00E4082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Екзамен, захист</w:t>
            </w:r>
          </w:p>
        </w:tc>
      </w:tr>
      <w:tr w:rsidR="007A7EBF" w:rsidRPr="002C7B45" w:rsidTr="001F01FA">
        <w:tc>
          <w:tcPr>
            <w:tcW w:w="9465" w:type="dxa"/>
            <w:gridSpan w:val="7"/>
          </w:tcPr>
          <w:p w:rsidR="007A7EBF" w:rsidRPr="002C7B45" w:rsidRDefault="007A7EBF" w:rsidP="001F0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Загальний обсяг обов'яз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кових компонент:     15</w:t>
            </w:r>
            <w:r w:rsidRPr="002C7B4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0 кредитів</w:t>
            </w:r>
          </w:p>
        </w:tc>
      </w:tr>
      <w:tr w:rsidR="007A7EBF" w:rsidRPr="002C7B45" w:rsidTr="001F01FA">
        <w:tc>
          <w:tcPr>
            <w:tcW w:w="9465" w:type="dxa"/>
            <w:gridSpan w:val="7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Вибіркові компоненти ОП</w:t>
            </w:r>
          </w:p>
        </w:tc>
      </w:tr>
      <w:tr w:rsidR="0036712F" w:rsidRPr="002C7B45" w:rsidTr="001F01FA">
        <w:tc>
          <w:tcPr>
            <w:tcW w:w="9465" w:type="dxa"/>
            <w:gridSpan w:val="7"/>
          </w:tcPr>
          <w:p w:rsidR="0036712F" w:rsidRPr="002C7B45" w:rsidRDefault="0036712F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Цикл загальної підготовки</w:t>
            </w:r>
          </w:p>
        </w:tc>
      </w:tr>
      <w:tr w:rsidR="007A7EBF" w:rsidRPr="002C7B45" w:rsidTr="0027551F">
        <w:trPr>
          <w:trHeight w:val="449"/>
        </w:trPr>
        <w:tc>
          <w:tcPr>
            <w:tcW w:w="953" w:type="dxa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1</w:t>
            </w:r>
          </w:p>
        </w:tc>
        <w:tc>
          <w:tcPr>
            <w:tcW w:w="5429" w:type="dxa"/>
            <w:gridSpan w:val="3"/>
            <w:vAlign w:val="center"/>
          </w:tcPr>
          <w:p w:rsidR="007A7EBF" w:rsidRPr="002C7B45" w:rsidRDefault="007A7EBF" w:rsidP="00B8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вільного вибору студента1</w:t>
            </w:r>
          </w:p>
        </w:tc>
        <w:tc>
          <w:tcPr>
            <w:tcW w:w="1177" w:type="dxa"/>
            <w:vAlign w:val="center"/>
          </w:tcPr>
          <w:p w:rsidR="007A7EBF" w:rsidRPr="002C7B45" w:rsidRDefault="0036712F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6" w:type="dxa"/>
            <w:gridSpan w:val="2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7A7EBF" w:rsidRPr="002C7B45" w:rsidTr="0027551F">
        <w:tc>
          <w:tcPr>
            <w:tcW w:w="953" w:type="dxa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2</w:t>
            </w:r>
          </w:p>
        </w:tc>
        <w:tc>
          <w:tcPr>
            <w:tcW w:w="5429" w:type="dxa"/>
            <w:gridSpan w:val="3"/>
            <w:vAlign w:val="center"/>
          </w:tcPr>
          <w:p w:rsidR="007A7EBF" w:rsidRPr="002C7B45" w:rsidRDefault="007A7EBF" w:rsidP="00B8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вільного вибору студента2</w:t>
            </w:r>
          </w:p>
        </w:tc>
        <w:tc>
          <w:tcPr>
            <w:tcW w:w="1177" w:type="dxa"/>
            <w:vAlign w:val="center"/>
          </w:tcPr>
          <w:p w:rsidR="007A7EBF" w:rsidRPr="002C7B45" w:rsidRDefault="007A7EBF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6" w:type="dxa"/>
            <w:gridSpan w:val="2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7A7EBF" w:rsidRPr="002C7B45" w:rsidTr="0027551F">
        <w:tc>
          <w:tcPr>
            <w:tcW w:w="953" w:type="dxa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3</w:t>
            </w:r>
          </w:p>
        </w:tc>
        <w:tc>
          <w:tcPr>
            <w:tcW w:w="5429" w:type="dxa"/>
            <w:gridSpan w:val="3"/>
            <w:vAlign w:val="center"/>
          </w:tcPr>
          <w:p w:rsidR="007A7EBF" w:rsidRPr="002C7B45" w:rsidRDefault="007A7EBF" w:rsidP="00B8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вільного вибору студента3</w:t>
            </w:r>
          </w:p>
        </w:tc>
        <w:tc>
          <w:tcPr>
            <w:tcW w:w="1177" w:type="dxa"/>
            <w:vAlign w:val="center"/>
          </w:tcPr>
          <w:p w:rsidR="007A7EBF" w:rsidRPr="002C7B45" w:rsidRDefault="007A7EBF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6" w:type="dxa"/>
            <w:gridSpan w:val="2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7A7EBF" w:rsidRPr="002C7B45" w:rsidTr="0027551F">
        <w:tc>
          <w:tcPr>
            <w:tcW w:w="953" w:type="dxa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4</w:t>
            </w:r>
          </w:p>
        </w:tc>
        <w:tc>
          <w:tcPr>
            <w:tcW w:w="5429" w:type="dxa"/>
            <w:gridSpan w:val="3"/>
            <w:vAlign w:val="center"/>
          </w:tcPr>
          <w:p w:rsidR="007A7EBF" w:rsidRPr="002C7B45" w:rsidRDefault="007A7EBF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вільного вибору студента 4</w:t>
            </w:r>
          </w:p>
        </w:tc>
        <w:tc>
          <w:tcPr>
            <w:tcW w:w="1177" w:type="dxa"/>
            <w:vAlign w:val="center"/>
          </w:tcPr>
          <w:p w:rsidR="007A7EBF" w:rsidRPr="002C7B45" w:rsidRDefault="0036712F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6" w:type="dxa"/>
            <w:gridSpan w:val="2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7A7EBF" w:rsidRPr="002C7B45" w:rsidTr="0027551F">
        <w:tc>
          <w:tcPr>
            <w:tcW w:w="953" w:type="dxa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5</w:t>
            </w:r>
          </w:p>
        </w:tc>
        <w:tc>
          <w:tcPr>
            <w:tcW w:w="5429" w:type="dxa"/>
            <w:gridSpan w:val="3"/>
            <w:vAlign w:val="center"/>
          </w:tcPr>
          <w:p w:rsidR="007A7EBF" w:rsidRPr="002C7B45" w:rsidRDefault="007A7EBF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вільного вибору студента 5</w:t>
            </w:r>
          </w:p>
        </w:tc>
        <w:tc>
          <w:tcPr>
            <w:tcW w:w="1177" w:type="dxa"/>
            <w:vAlign w:val="center"/>
          </w:tcPr>
          <w:p w:rsidR="007A7EBF" w:rsidRPr="002C7B45" w:rsidRDefault="0036712F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6" w:type="dxa"/>
            <w:gridSpan w:val="2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7A7EBF" w:rsidRPr="002C7B45" w:rsidTr="0027551F">
        <w:tc>
          <w:tcPr>
            <w:tcW w:w="953" w:type="dxa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6</w:t>
            </w:r>
          </w:p>
        </w:tc>
        <w:tc>
          <w:tcPr>
            <w:tcW w:w="5429" w:type="dxa"/>
            <w:gridSpan w:val="3"/>
            <w:vAlign w:val="center"/>
          </w:tcPr>
          <w:p w:rsidR="007A7EBF" w:rsidRPr="002C7B45" w:rsidRDefault="007A7EBF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вільного вибору студента 6</w:t>
            </w:r>
          </w:p>
        </w:tc>
        <w:tc>
          <w:tcPr>
            <w:tcW w:w="1177" w:type="dxa"/>
            <w:vAlign w:val="center"/>
          </w:tcPr>
          <w:p w:rsidR="007A7EBF" w:rsidRPr="002C7B45" w:rsidRDefault="007A7EBF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06" w:type="dxa"/>
            <w:gridSpan w:val="2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7A7EBF" w:rsidRPr="002C7B45" w:rsidTr="0027551F">
        <w:tc>
          <w:tcPr>
            <w:tcW w:w="953" w:type="dxa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7</w:t>
            </w:r>
          </w:p>
        </w:tc>
        <w:tc>
          <w:tcPr>
            <w:tcW w:w="5429" w:type="dxa"/>
            <w:gridSpan w:val="3"/>
            <w:vAlign w:val="center"/>
          </w:tcPr>
          <w:p w:rsidR="007A7EBF" w:rsidRPr="002C7B45" w:rsidRDefault="007A7EBF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вільного вибору студента 7</w:t>
            </w:r>
          </w:p>
        </w:tc>
        <w:tc>
          <w:tcPr>
            <w:tcW w:w="1177" w:type="dxa"/>
            <w:vAlign w:val="center"/>
          </w:tcPr>
          <w:p w:rsidR="007A7EBF" w:rsidRPr="002C7B45" w:rsidRDefault="007A7EBF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06" w:type="dxa"/>
            <w:gridSpan w:val="2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7A7EBF" w:rsidRPr="002C7B45" w:rsidTr="0027551F">
        <w:tc>
          <w:tcPr>
            <w:tcW w:w="953" w:type="dxa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8</w:t>
            </w:r>
          </w:p>
        </w:tc>
        <w:tc>
          <w:tcPr>
            <w:tcW w:w="5429" w:type="dxa"/>
            <w:gridSpan w:val="3"/>
            <w:vAlign w:val="center"/>
          </w:tcPr>
          <w:p w:rsidR="007A7EBF" w:rsidRPr="002C7B45" w:rsidRDefault="007A7EBF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вільного вибору студента 8</w:t>
            </w:r>
          </w:p>
        </w:tc>
        <w:tc>
          <w:tcPr>
            <w:tcW w:w="1177" w:type="dxa"/>
            <w:vAlign w:val="center"/>
          </w:tcPr>
          <w:p w:rsidR="007A7EBF" w:rsidRPr="002C7B45" w:rsidRDefault="007A7EBF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06" w:type="dxa"/>
            <w:gridSpan w:val="2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7A7EBF" w:rsidRPr="002C7B45" w:rsidTr="0027551F">
        <w:tc>
          <w:tcPr>
            <w:tcW w:w="953" w:type="dxa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9</w:t>
            </w:r>
          </w:p>
        </w:tc>
        <w:tc>
          <w:tcPr>
            <w:tcW w:w="5429" w:type="dxa"/>
            <w:gridSpan w:val="3"/>
            <w:vAlign w:val="center"/>
          </w:tcPr>
          <w:p w:rsidR="007A7EBF" w:rsidRPr="002C7B45" w:rsidRDefault="007A7EBF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вільного вибору студента 9</w:t>
            </w:r>
          </w:p>
        </w:tc>
        <w:tc>
          <w:tcPr>
            <w:tcW w:w="1177" w:type="dxa"/>
            <w:vAlign w:val="center"/>
          </w:tcPr>
          <w:p w:rsidR="007A7EBF" w:rsidRPr="002C7B45" w:rsidRDefault="007A7EBF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06" w:type="dxa"/>
            <w:gridSpan w:val="2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7A7EBF" w:rsidRPr="002C7B45" w:rsidTr="0027551F">
        <w:tc>
          <w:tcPr>
            <w:tcW w:w="953" w:type="dxa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10</w:t>
            </w:r>
          </w:p>
        </w:tc>
        <w:tc>
          <w:tcPr>
            <w:tcW w:w="5429" w:type="dxa"/>
            <w:gridSpan w:val="3"/>
            <w:vAlign w:val="center"/>
          </w:tcPr>
          <w:p w:rsidR="007A7EBF" w:rsidRPr="002C7B45" w:rsidRDefault="007A7EBF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вільного вибору студента 10</w:t>
            </w:r>
          </w:p>
        </w:tc>
        <w:tc>
          <w:tcPr>
            <w:tcW w:w="1177" w:type="dxa"/>
            <w:vAlign w:val="center"/>
          </w:tcPr>
          <w:p w:rsidR="007A7EBF" w:rsidRPr="002C7B45" w:rsidRDefault="007A7EBF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06" w:type="dxa"/>
            <w:gridSpan w:val="2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7A7EBF" w:rsidRPr="002C7B45" w:rsidTr="0027551F">
        <w:tc>
          <w:tcPr>
            <w:tcW w:w="953" w:type="dxa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11</w:t>
            </w:r>
          </w:p>
        </w:tc>
        <w:tc>
          <w:tcPr>
            <w:tcW w:w="5429" w:type="dxa"/>
            <w:gridSpan w:val="3"/>
            <w:vAlign w:val="center"/>
          </w:tcPr>
          <w:p w:rsidR="007A7EBF" w:rsidRPr="002C7B45" w:rsidRDefault="007A7EBF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вільного вибору студента 11</w:t>
            </w:r>
          </w:p>
        </w:tc>
        <w:tc>
          <w:tcPr>
            <w:tcW w:w="1177" w:type="dxa"/>
            <w:vAlign w:val="center"/>
          </w:tcPr>
          <w:p w:rsidR="007A7EBF" w:rsidRPr="002C7B45" w:rsidRDefault="007A7EBF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06" w:type="dxa"/>
            <w:gridSpan w:val="2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7A7EBF" w:rsidRPr="002C7B45" w:rsidTr="0027551F">
        <w:tc>
          <w:tcPr>
            <w:tcW w:w="953" w:type="dxa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12</w:t>
            </w:r>
          </w:p>
        </w:tc>
        <w:tc>
          <w:tcPr>
            <w:tcW w:w="5429" w:type="dxa"/>
            <w:gridSpan w:val="3"/>
            <w:vAlign w:val="center"/>
          </w:tcPr>
          <w:p w:rsidR="007A7EBF" w:rsidRPr="002C7B45" w:rsidRDefault="007A7EBF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вільного вибору студента 12</w:t>
            </w:r>
          </w:p>
        </w:tc>
        <w:tc>
          <w:tcPr>
            <w:tcW w:w="1177" w:type="dxa"/>
            <w:vAlign w:val="center"/>
          </w:tcPr>
          <w:p w:rsidR="007A7EBF" w:rsidRPr="002C7B45" w:rsidRDefault="007A7EBF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06" w:type="dxa"/>
            <w:gridSpan w:val="2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7A7EBF" w:rsidRPr="002C7B45" w:rsidTr="0027551F">
        <w:tc>
          <w:tcPr>
            <w:tcW w:w="953" w:type="dxa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13</w:t>
            </w:r>
          </w:p>
        </w:tc>
        <w:tc>
          <w:tcPr>
            <w:tcW w:w="5429" w:type="dxa"/>
            <w:gridSpan w:val="3"/>
            <w:vAlign w:val="center"/>
          </w:tcPr>
          <w:p w:rsidR="007A7EBF" w:rsidRPr="002C7B45" w:rsidRDefault="007A7EBF" w:rsidP="001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вільного вибору студента 13</w:t>
            </w:r>
          </w:p>
        </w:tc>
        <w:tc>
          <w:tcPr>
            <w:tcW w:w="1177" w:type="dxa"/>
            <w:vAlign w:val="center"/>
          </w:tcPr>
          <w:p w:rsidR="007A7EBF" w:rsidRPr="002C7B45" w:rsidRDefault="007A7EBF" w:rsidP="001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06" w:type="dxa"/>
            <w:gridSpan w:val="2"/>
            <w:vAlign w:val="center"/>
          </w:tcPr>
          <w:p w:rsidR="007A7EBF" w:rsidRPr="002C7B45" w:rsidRDefault="007A7EBF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36712F" w:rsidRPr="002C7B45" w:rsidTr="0027551F">
        <w:tc>
          <w:tcPr>
            <w:tcW w:w="953" w:type="dxa"/>
            <w:vAlign w:val="center"/>
          </w:tcPr>
          <w:p w:rsidR="0036712F" w:rsidRPr="002C7B45" w:rsidRDefault="0036712F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ВК14</w:t>
            </w:r>
          </w:p>
        </w:tc>
        <w:tc>
          <w:tcPr>
            <w:tcW w:w="5429" w:type="dxa"/>
            <w:gridSpan w:val="3"/>
            <w:vAlign w:val="center"/>
          </w:tcPr>
          <w:p w:rsidR="0036712F" w:rsidRPr="002C7B45" w:rsidRDefault="0036712F" w:rsidP="00E4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ного вибору студента 14</w:t>
            </w:r>
          </w:p>
        </w:tc>
        <w:tc>
          <w:tcPr>
            <w:tcW w:w="1177" w:type="dxa"/>
            <w:vAlign w:val="center"/>
          </w:tcPr>
          <w:p w:rsidR="0036712F" w:rsidRPr="002C7B45" w:rsidRDefault="0036712F" w:rsidP="00E4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06" w:type="dxa"/>
            <w:gridSpan w:val="2"/>
            <w:vAlign w:val="center"/>
          </w:tcPr>
          <w:p w:rsidR="0036712F" w:rsidRPr="002C7B45" w:rsidRDefault="0036712F" w:rsidP="00E4082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36712F" w:rsidRPr="002C7B45" w:rsidTr="001F01FA">
        <w:tc>
          <w:tcPr>
            <w:tcW w:w="9465" w:type="dxa"/>
            <w:gridSpan w:val="7"/>
          </w:tcPr>
          <w:p w:rsidR="0036712F" w:rsidRPr="002C7B45" w:rsidRDefault="0036712F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Обсяг вибіркових компонент:       60 </w:t>
            </w:r>
            <w:r w:rsidRPr="002C7B4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кредит</w:t>
            </w:r>
          </w:p>
        </w:tc>
      </w:tr>
      <w:tr w:rsidR="0036712F" w:rsidRPr="002C7B45" w:rsidTr="001F01FA">
        <w:tc>
          <w:tcPr>
            <w:tcW w:w="9465" w:type="dxa"/>
            <w:gridSpan w:val="7"/>
          </w:tcPr>
          <w:p w:rsidR="0036712F" w:rsidRPr="002C7B45" w:rsidRDefault="0036712F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Цикл професійної підготовки</w:t>
            </w:r>
          </w:p>
        </w:tc>
      </w:tr>
      <w:tr w:rsidR="00B13670" w:rsidRPr="002C7B45" w:rsidTr="00E4082D">
        <w:tc>
          <w:tcPr>
            <w:tcW w:w="1019" w:type="dxa"/>
            <w:gridSpan w:val="2"/>
            <w:tcBorders>
              <w:right w:val="single" w:sz="4" w:space="0" w:color="auto"/>
            </w:tcBorders>
            <w:vAlign w:val="center"/>
          </w:tcPr>
          <w:p w:rsidR="00B13670" w:rsidRPr="002C7B45" w:rsidRDefault="00B13670" w:rsidP="00E408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ВК15</w:t>
            </w:r>
          </w:p>
        </w:tc>
        <w:tc>
          <w:tcPr>
            <w:tcW w:w="5363" w:type="dxa"/>
            <w:gridSpan w:val="2"/>
            <w:tcBorders>
              <w:right w:val="single" w:sz="4" w:space="0" w:color="auto"/>
            </w:tcBorders>
          </w:tcPr>
          <w:p w:rsidR="00B13670" w:rsidRPr="002C7B45" w:rsidRDefault="00B13670" w:rsidP="003671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ного вибору студента 15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670" w:rsidRPr="002C7B45" w:rsidRDefault="00B13670" w:rsidP="00E4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B13670" w:rsidRPr="002C7B45" w:rsidRDefault="00B13670" w:rsidP="00E4082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B13670" w:rsidRPr="002C7B45" w:rsidTr="00E4082D">
        <w:tc>
          <w:tcPr>
            <w:tcW w:w="1019" w:type="dxa"/>
            <w:gridSpan w:val="2"/>
            <w:tcBorders>
              <w:right w:val="single" w:sz="4" w:space="0" w:color="auto"/>
            </w:tcBorders>
            <w:vAlign w:val="center"/>
          </w:tcPr>
          <w:p w:rsidR="00B13670" w:rsidRPr="002C7B45" w:rsidRDefault="00B13670" w:rsidP="00E408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ВК16</w:t>
            </w:r>
          </w:p>
        </w:tc>
        <w:tc>
          <w:tcPr>
            <w:tcW w:w="5363" w:type="dxa"/>
            <w:gridSpan w:val="2"/>
            <w:tcBorders>
              <w:right w:val="single" w:sz="4" w:space="0" w:color="auto"/>
            </w:tcBorders>
          </w:tcPr>
          <w:p w:rsidR="00B13670" w:rsidRPr="002C7B45" w:rsidRDefault="00B13670" w:rsidP="003671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ного вибору студента 16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670" w:rsidRPr="002C7B45" w:rsidRDefault="00B13670" w:rsidP="00E4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B13670" w:rsidRPr="002C7B45" w:rsidRDefault="00B13670" w:rsidP="00E4082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B13670" w:rsidRPr="002C7B45" w:rsidTr="00E4082D">
        <w:tc>
          <w:tcPr>
            <w:tcW w:w="1019" w:type="dxa"/>
            <w:gridSpan w:val="2"/>
            <w:tcBorders>
              <w:right w:val="single" w:sz="4" w:space="0" w:color="auto"/>
            </w:tcBorders>
            <w:vAlign w:val="center"/>
          </w:tcPr>
          <w:p w:rsidR="00B13670" w:rsidRPr="002C7B45" w:rsidRDefault="00B13670" w:rsidP="00E408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ВК17</w:t>
            </w:r>
          </w:p>
        </w:tc>
        <w:tc>
          <w:tcPr>
            <w:tcW w:w="5363" w:type="dxa"/>
            <w:gridSpan w:val="2"/>
            <w:tcBorders>
              <w:right w:val="single" w:sz="4" w:space="0" w:color="auto"/>
            </w:tcBorders>
          </w:tcPr>
          <w:p w:rsidR="00B13670" w:rsidRPr="002C7B45" w:rsidRDefault="00B13670" w:rsidP="003671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ного вибору студента 17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670" w:rsidRPr="002C7B45" w:rsidRDefault="00B13670" w:rsidP="00E4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B13670" w:rsidRPr="002C7B45" w:rsidRDefault="00B13670" w:rsidP="00E4082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B13670" w:rsidRPr="002C7B45" w:rsidTr="00E4082D">
        <w:tc>
          <w:tcPr>
            <w:tcW w:w="1019" w:type="dxa"/>
            <w:gridSpan w:val="2"/>
            <w:tcBorders>
              <w:right w:val="single" w:sz="4" w:space="0" w:color="auto"/>
            </w:tcBorders>
            <w:vAlign w:val="center"/>
          </w:tcPr>
          <w:p w:rsidR="00B13670" w:rsidRPr="002C7B45" w:rsidRDefault="00B13670" w:rsidP="00E408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ВК18</w:t>
            </w:r>
          </w:p>
        </w:tc>
        <w:tc>
          <w:tcPr>
            <w:tcW w:w="5363" w:type="dxa"/>
            <w:gridSpan w:val="2"/>
            <w:tcBorders>
              <w:right w:val="single" w:sz="4" w:space="0" w:color="auto"/>
            </w:tcBorders>
          </w:tcPr>
          <w:p w:rsidR="00B13670" w:rsidRPr="002C7B45" w:rsidRDefault="00B13670" w:rsidP="003671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ного вибору студента 18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670" w:rsidRPr="002C7B45" w:rsidRDefault="00B13670" w:rsidP="00E4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B13670" w:rsidRPr="002C7B45" w:rsidRDefault="00B13670" w:rsidP="00E4082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B13670" w:rsidRPr="002C7B45" w:rsidTr="00E4082D">
        <w:tc>
          <w:tcPr>
            <w:tcW w:w="1019" w:type="dxa"/>
            <w:gridSpan w:val="2"/>
            <w:tcBorders>
              <w:right w:val="single" w:sz="4" w:space="0" w:color="auto"/>
            </w:tcBorders>
            <w:vAlign w:val="center"/>
          </w:tcPr>
          <w:p w:rsidR="00B13670" w:rsidRPr="002C7B45" w:rsidRDefault="00B13670" w:rsidP="00E408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ВК19</w:t>
            </w:r>
          </w:p>
        </w:tc>
        <w:tc>
          <w:tcPr>
            <w:tcW w:w="5363" w:type="dxa"/>
            <w:gridSpan w:val="2"/>
            <w:tcBorders>
              <w:right w:val="single" w:sz="4" w:space="0" w:color="auto"/>
            </w:tcBorders>
          </w:tcPr>
          <w:p w:rsidR="00B13670" w:rsidRPr="002C7B45" w:rsidRDefault="00B13670" w:rsidP="003671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ного вибору студента 19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670" w:rsidRPr="002C7B45" w:rsidRDefault="00B13670" w:rsidP="00E4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B13670" w:rsidRPr="002C7B45" w:rsidRDefault="00B13670" w:rsidP="00E4082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B13670" w:rsidRPr="002C7B45" w:rsidTr="00E4082D">
        <w:tc>
          <w:tcPr>
            <w:tcW w:w="1019" w:type="dxa"/>
            <w:gridSpan w:val="2"/>
            <w:tcBorders>
              <w:right w:val="single" w:sz="4" w:space="0" w:color="auto"/>
            </w:tcBorders>
            <w:vAlign w:val="center"/>
          </w:tcPr>
          <w:p w:rsidR="00B13670" w:rsidRPr="002C7B45" w:rsidRDefault="00B13670" w:rsidP="00E408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ВК20</w:t>
            </w:r>
          </w:p>
        </w:tc>
        <w:tc>
          <w:tcPr>
            <w:tcW w:w="5363" w:type="dxa"/>
            <w:gridSpan w:val="2"/>
            <w:tcBorders>
              <w:right w:val="single" w:sz="4" w:space="0" w:color="auto"/>
            </w:tcBorders>
          </w:tcPr>
          <w:p w:rsidR="00B13670" w:rsidRPr="002C7B45" w:rsidRDefault="00B13670" w:rsidP="003671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ного вибору студента 20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670" w:rsidRPr="002C7B45" w:rsidRDefault="00B13670" w:rsidP="00E4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7B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B13670" w:rsidRPr="002C7B45" w:rsidRDefault="00B13670" w:rsidP="00E4082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2C7B45">
              <w:rPr>
                <w:rFonts w:ascii="Times New Roman" w:hAnsi="Times New Roman"/>
                <w:sz w:val="24"/>
                <w:szCs w:val="24"/>
                <w:lang w:val="uk-UA"/>
              </w:rPr>
              <w:t>/ залік</w:t>
            </w:r>
          </w:p>
        </w:tc>
      </w:tr>
      <w:tr w:rsidR="00B13670" w:rsidRPr="002C7B45" w:rsidTr="001F01FA">
        <w:tc>
          <w:tcPr>
            <w:tcW w:w="9465" w:type="dxa"/>
            <w:gridSpan w:val="7"/>
          </w:tcPr>
          <w:p w:rsidR="00B13670" w:rsidRPr="002C7B45" w:rsidRDefault="00B13670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Обс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яг вибіркових компонент:       3</w:t>
            </w:r>
            <w:r w:rsidRPr="002C7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 </w:t>
            </w:r>
            <w:r w:rsidRPr="002C7B4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кредит</w:t>
            </w:r>
          </w:p>
        </w:tc>
      </w:tr>
      <w:tr w:rsidR="00B13670" w:rsidRPr="002C7B45" w:rsidTr="001F01FA">
        <w:tc>
          <w:tcPr>
            <w:tcW w:w="9465" w:type="dxa"/>
            <w:gridSpan w:val="7"/>
          </w:tcPr>
          <w:p w:rsidR="00B13670" w:rsidRPr="002C7B45" w:rsidRDefault="00B13670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Загальний обсяг вибіркових компонент ОП: 90 кредитів</w:t>
            </w:r>
          </w:p>
        </w:tc>
      </w:tr>
      <w:tr w:rsidR="00B13670" w:rsidRPr="002C7B45" w:rsidTr="001F01FA">
        <w:tc>
          <w:tcPr>
            <w:tcW w:w="9465" w:type="dxa"/>
            <w:gridSpan w:val="7"/>
          </w:tcPr>
          <w:p w:rsidR="00B13670" w:rsidRPr="002C7B45" w:rsidRDefault="00B13670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7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ЗАГАЛЬНИЙ ОБСЯГ ОСВІТНЬОЇ ПРОГРАМИ : 240 </w:t>
            </w:r>
            <w:r w:rsidRPr="002C7B4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кредитів</w:t>
            </w:r>
          </w:p>
        </w:tc>
      </w:tr>
    </w:tbl>
    <w:p w:rsidR="00842D9E" w:rsidRPr="008F7888" w:rsidRDefault="00842D9E" w:rsidP="00842D9E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42D9E" w:rsidRPr="008F7888" w:rsidRDefault="00842D9E" w:rsidP="00842D9E">
      <w:pPr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42D9E" w:rsidRDefault="00842D9E" w:rsidP="00842D9E">
      <w:pPr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  <w:sectPr w:rsidR="00842D9E" w:rsidSect="001F01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F7888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842D9E" w:rsidRPr="0040400C" w:rsidRDefault="00842D9E" w:rsidP="00842D9E">
      <w:pPr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B1234">
        <w:rPr>
          <w:rFonts w:ascii="Times New Roman" w:hAnsi="Times New Roman"/>
          <w:b/>
          <w:sz w:val="28"/>
          <w:szCs w:val="28"/>
          <w:lang w:val="uk-UA"/>
        </w:rPr>
        <w:lastRenderedPageBreak/>
        <w:t>Структурно-логічна схема освітньо-професійної програми «Психологія»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3"/>
        <w:gridCol w:w="2409"/>
        <w:gridCol w:w="1701"/>
        <w:gridCol w:w="1836"/>
        <w:gridCol w:w="1996"/>
        <w:gridCol w:w="1703"/>
        <w:gridCol w:w="1915"/>
        <w:gridCol w:w="1917"/>
      </w:tblGrid>
      <w:tr w:rsidR="00E4082D" w:rsidRPr="003E0730" w:rsidTr="003E0730">
        <w:tc>
          <w:tcPr>
            <w:tcW w:w="4242" w:type="dxa"/>
            <w:gridSpan w:val="2"/>
            <w:shd w:val="clear" w:color="auto" w:fill="auto"/>
          </w:tcPr>
          <w:p w:rsidR="00E4082D" w:rsidRPr="003E0730" w:rsidRDefault="00E4082D" w:rsidP="00E408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E0730">
              <w:rPr>
                <w:rFonts w:ascii="Times New Roman" w:hAnsi="Times New Roman"/>
                <w:b/>
                <w:lang w:val="uk-UA"/>
              </w:rPr>
              <w:t>І курс</w:t>
            </w:r>
          </w:p>
          <w:p w:rsidR="00E4082D" w:rsidRPr="003E0730" w:rsidRDefault="00E4082D" w:rsidP="00E408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37" w:type="dxa"/>
            <w:gridSpan w:val="2"/>
            <w:shd w:val="clear" w:color="auto" w:fill="auto"/>
          </w:tcPr>
          <w:p w:rsidR="00E4082D" w:rsidRPr="003E0730" w:rsidRDefault="00E4082D" w:rsidP="00E408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0730">
              <w:rPr>
                <w:rFonts w:ascii="Times New Roman" w:hAnsi="Times New Roman"/>
                <w:b/>
                <w:lang w:val="uk-UA"/>
              </w:rPr>
              <w:t>ІІ курс</w:t>
            </w:r>
          </w:p>
        </w:tc>
        <w:tc>
          <w:tcPr>
            <w:tcW w:w="3699" w:type="dxa"/>
            <w:gridSpan w:val="2"/>
            <w:shd w:val="clear" w:color="auto" w:fill="auto"/>
          </w:tcPr>
          <w:p w:rsidR="00E4082D" w:rsidRPr="003E0730" w:rsidRDefault="00E4082D" w:rsidP="00E408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0730">
              <w:rPr>
                <w:rFonts w:ascii="Times New Roman" w:hAnsi="Times New Roman"/>
                <w:b/>
                <w:lang w:val="uk-UA"/>
              </w:rPr>
              <w:t>ІІІ курс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E4082D" w:rsidRPr="003E0730" w:rsidRDefault="00E4082D" w:rsidP="00E408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0730">
              <w:rPr>
                <w:rFonts w:ascii="Times New Roman" w:hAnsi="Times New Roman"/>
                <w:b/>
                <w:lang w:val="en-US"/>
              </w:rPr>
              <w:t xml:space="preserve">IV </w:t>
            </w:r>
            <w:proofErr w:type="spellStart"/>
            <w:r w:rsidRPr="003E0730">
              <w:rPr>
                <w:rFonts w:ascii="Times New Roman" w:hAnsi="Times New Roman"/>
                <w:b/>
                <w:lang w:val="en-US"/>
              </w:rPr>
              <w:t>курс</w:t>
            </w:r>
            <w:proofErr w:type="spellEnd"/>
          </w:p>
        </w:tc>
      </w:tr>
      <w:tr w:rsidR="00E4082D" w:rsidRPr="003E0730" w:rsidTr="003E0730">
        <w:tc>
          <w:tcPr>
            <w:tcW w:w="1833" w:type="dxa"/>
            <w:shd w:val="clear" w:color="auto" w:fill="auto"/>
          </w:tcPr>
          <w:p w:rsidR="00E4082D" w:rsidRPr="003E0730" w:rsidRDefault="00E4082D" w:rsidP="00E4082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0730">
              <w:rPr>
                <w:rFonts w:ascii="Times New Roman" w:hAnsi="Times New Roman"/>
                <w:b/>
                <w:lang w:val="uk-UA"/>
              </w:rPr>
              <w:t>І семестр</w:t>
            </w:r>
          </w:p>
        </w:tc>
        <w:tc>
          <w:tcPr>
            <w:tcW w:w="2409" w:type="dxa"/>
            <w:shd w:val="clear" w:color="auto" w:fill="auto"/>
          </w:tcPr>
          <w:p w:rsidR="00E4082D" w:rsidRPr="003E0730" w:rsidRDefault="00E4082D" w:rsidP="00E4082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E0730">
              <w:rPr>
                <w:rFonts w:ascii="Times New Roman" w:hAnsi="Times New Roman"/>
                <w:b/>
                <w:lang w:val="uk-UA"/>
              </w:rPr>
              <w:t>ІІ семестр</w:t>
            </w:r>
          </w:p>
        </w:tc>
        <w:tc>
          <w:tcPr>
            <w:tcW w:w="1701" w:type="dxa"/>
            <w:shd w:val="clear" w:color="auto" w:fill="auto"/>
          </w:tcPr>
          <w:p w:rsidR="00E4082D" w:rsidRPr="003E0730" w:rsidRDefault="00E4082D" w:rsidP="00E4082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0730">
              <w:rPr>
                <w:rFonts w:ascii="Times New Roman" w:hAnsi="Times New Roman"/>
                <w:b/>
                <w:lang w:val="uk-UA"/>
              </w:rPr>
              <w:t>ІІІ семестр</w:t>
            </w:r>
          </w:p>
        </w:tc>
        <w:tc>
          <w:tcPr>
            <w:tcW w:w="1836" w:type="dxa"/>
            <w:shd w:val="clear" w:color="auto" w:fill="auto"/>
          </w:tcPr>
          <w:p w:rsidR="00E4082D" w:rsidRPr="003E0730" w:rsidRDefault="00E4082D" w:rsidP="00E408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0730">
              <w:rPr>
                <w:rFonts w:ascii="Times New Roman" w:hAnsi="Times New Roman"/>
                <w:b/>
                <w:lang w:val="en-US"/>
              </w:rPr>
              <w:t>IV</w:t>
            </w:r>
            <w:r w:rsidRPr="003E0730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3E0730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996" w:type="dxa"/>
            <w:shd w:val="clear" w:color="auto" w:fill="auto"/>
          </w:tcPr>
          <w:p w:rsidR="00E4082D" w:rsidRPr="003E0730" w:rsidRDefault="00E4082D" w:rsidP="00E4082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0730">
              <w:rPr>
                <w:rFonts w:ascii="Times New Roman" w:hAnsi="Times New Roman"/>
                <w:b/>
                <w:lang w:val="en-US"/>
              </w:rPr>
              <w:t>V</w:t>
            </w:r>
            <w:r w:rsidRPr="003E0730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3E0730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703" w:type="dxa"/>
            <w:shd w:val="clear" w:color="auto" w:fill="auto"/>
          </w:tcPr>
          <w:p w:rsidR="00E4082D" w:rsidRPr="003E0730" w:rsidRDefault="00E4082D" w:rsidP="00E4082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0730">
              <w:rPr>
                <w:rFonts w:ascii="Times New Roman" w:hAnsi="Times New Roman"/>
                <w:b/>
                <w:lang w:val="en-US"/>
              </w:rPr>
              <w:t>V</w:t>
            </w:r>
            <w:r w:rsidRPr="003E0730">
              <w:rPr>
                <w:rFonts w:ascii="Times New Roman" w:hAnsi="Times New Roman"/>
                <w:b/>
                <w:lang w:val="uk-UA"/>
              </w:rPr>
              <w:t xml:space="preserve">І </w:t>
            </w:r>
            <w:r w:rsidRPr="003E0730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915" w:type="dxa"/>
            <w:shd w:val="clear" w:color="auto" w:fill="auto"/>
          </w:tcPr>
          <w:p w:rsidR="00E4082D" w:rsidRPr="003E0730" w:rsidRDefault="00E4082D" w:rsidP="00E4082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0730">
              <w:rPr>
                <w:rFonts w:ascii="Times New Roman" w:hAnsi="Times New Roman"/>
                <w:b/>
                <w:lang w:val="en-US"/>
              </w:rPr>
              <w:t>V</w:t>
            </w:r>
            <w:r w:rsidRPr="003E0730">
              <w:rPr>
                <w:rFonts w:ascii="Times New Roman" w:hAnsi="Times New Roman"/>
                <w:b/>
                <w:lang w:val="uk-UA"/>
              </w:rPr>
              <w:t xml:space="preserve">ІІ  </w:t>
            </w:r>
            <w:r w:rsidRPr="003E0730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917" w:type="dxa"/>
            <w:shd w:val="clear" w:color="auto" w:fill="auto"/>
          </w:tcPr>
          <w:p w:rsidR="00E4082D" w:rsidRPr="003E0730" w:rsidRDefault="00E4082D" w:rsidP="00E4082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0730">
              <w:rPr>
                <w:rFonts w:ascii="Times New Roman" w:hAnsi="Times New Roman"/>
                <w:b/>
                <w:lang w:val="en-US"/>
              </w:rPr>
              <w:t>V</w:t>
            </w:r>
            <w:r w:rsidRPr="003E0730">
              <w:rPr>
                <w:rFonts w:ascii="Times New Roman" w:hAnsi="Times New Roman"/>
                <w:b/>
                <w:lang w:val="uk-UA"/>
              </w:rPr>
              <w:t>ІІІ</w:t>
            </w:r>
            <w:r w:rsidRPr="003E0730">
              <w:rPr>
                <w:rFonts w:ascii="Times New Roman" w:hAnsi="Times New Roman"/>
                <w:b/>
              </w:rPr>
              <w:t xml:space="preserve"> семестр</w:t>
            </w:r>
          </w:p>
        </w:tc>
      </w:tr>
      <w:tr w:rsidR="00E4082D" w:rsidRPr="003E0730" w:rsidTr="003E0730">
        <w:trPr>
          <w:trHeight w:val="1422"/>
        </w:trPr>
        <w:tc>
          <w:tcPr>
            <w:tcW w:w="1833" w:type="dxa"/>
            <w:shd w:val="clear" w:color="auto" w:fill="auto"/>
          </w:tcPr>
          <w:p w:rsidR="00E4082D" w:rsidRPr="003E0730" w:rsidRDefault="00E4082D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Історія України та української культури</w:t>
            </w:r>
          </w:p>
          <w:p w:rsidR="00E4082D" w:rsidRPr="003E0730" w:rsidRDefault="00103E1E" w:rsidP="00E4082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0" type="#_x0000_t32" style="position:absolute;left:0;text-align:left;margin-left:-29.95pt;margin-top:8.9pt;width:6.8pt;height:396.7pt;flip:x;z-index:251721728" o:connectortype="straight"/>
              </w:pict>
            </w: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099" type="#_x0000_t32" style="position:absolute;left:0;text-align:left;margin-left:-29.95pt;margin-top:6.2pt;width:355.25pt;height:2.7pt;flip:x;z-index:25172070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098" type="#_x0000_t32" style="position:absolute;left:0;text-align:left;margin-left:80.1pt;margin-top:40.85pt;width:0;height:33.95pt;flip:y;z-index:251719680" o:connectortype="straight">
                  <v:stroke endarrow="block"/>
                </v:shape>
              </w:pict>
            </w:r>
            <w:r w:rsidR="00E4082D" w:rsidRPr="003E0730">
              <w:rPr>
                <w:rFonts w:ascii="Times New Roman" w:hAnsi="Times New Roman"/>
                <w:i/>
                <w:lang w:val="uk-UA"/>
              </w:rPr>
              <w:t xml:space="preserve">3кр./ </w:t>
            </w:r>
            <w:proofErr w:type="spellStart"/>
            <w:r w:rsidR="00E4082D"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E4082D" w:rsidRPr="003E0730" w:rsidRDefault="00103E1E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80" type="#_x0000_t32" style="position:absolute;left:0;text-align:left;margin-left:78.8pt;margin-top:61.8pt;width:411.6pt;height:277.85pt;flip:y;z-index:251701248;mso-position-horizontal-relative:text;mso-position-vertical-relative:text" o:connectortype="straight">
                  <v:stroke endarrow="block"/>
                </v:shape>
              </w:pict>
            </w:r>
            <w:r w:rsidR="00E4082D" w:rsidRPr="003E0730">
              <w:rPr>
                <w:rFonts w:ascii="Times New Roman" w:hAnsi="Times New Roman"/>
                <w:lang w:val="uk-UA"/>
              </w:rPr>
              <w:t>Безпека життєдіяльності (безпека життєдіяльності, основи охорони праці та цивільний захист) та екологічна безпека</w:t>
            </w:r>
          </w:p>
          <w:p w:rsidR="00E4082D" w:rsidRPr="003E0730" w:rsidRDefault="00E4082D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 xml:space="preserve">3кр./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  <w:r w:rsidRPr="003E0730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E4082D" w:rsidRPr="003E0730" w:rsidRDefault="00E4082D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Іноземна мова</w:t>
            </w:r>
          </w:p>
          <w:p w:rsidR="00E4082D" w:rsidRPr="003E0730" w:rsidRDefault="00E4082D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 xml:space="preserve">5кр./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836" w:type="dxa"/>
            <w:shd w:val="clear" w:color="auto" w:fill="auto"/>
          </w:tcPr>
          <w:p w:rsidR="00E4082D" w:rsidRPr="003E0730" w:rsidRDefault="00E4082D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 xml:space="preserve">Філософія  </w:t>
            </w:r>
          </w:p>
          <w:p w:rsidR="00E4082D" w:rsidRPr="003E0730" w:rsidRDefault="00103E1E" w:rsidP="00E40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090" type="#_x0000_t32" style="position:absolute;left:0;text-align:left;margin-left:77.75pt;margin-top:66.15pt;width:32.6pt;height:48.2pt;flip:x;z-index:251711488" o:connectortype="straight">
                  <v:stroke endarrow="block"/>
                </v:shape>
              </w:pict>
            </w:r>
            <w:r w:rsidR="00E4082D" w:rsidRPr="003E0730">
              <w:rPr>
                <w:rFonts w:ascii="Times New Roman" w:hAnsi="Times New Roman"/>
                <w:i/>
                <w:lang w:val="uk-UA"/>
              </w:rPr>
              <w:t xml:space="preserve">5 </w:t>
            </w:r>
            <w:proofErr w:type="spellStart"/>
            <w:r w:rsidR="00E4082D"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="00E4082D" w:rsidRPr="003E0730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="00E4082D" w:rsidRPr="003E0730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="00E4082D" w:rsidRPr="003E0730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1996" w:type="dxa"/>
            <w:shd w:val="clear" w:color="auto" w:fill="auto"/>
          </w:tcPr>
          <w:p w:rsidR="00E4082D" w:rsidRPr="003E0730" w:rsidRDefault="000331ED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Математичні методи в психології</w:t>
            </w:r>
          </w:p>
          <w:p w:rsidR="000331ED" w:rsidRPr="003E0730" w:rsidRDefault="00103E1E" w:rsidP="00E4082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091" type="#_x0000_t32" style="position:absolute;left:0;text-align:left;margin-left:24.65pt;margin-top:40.85pt;width:359.35pt;height:0;z-index:251712512" o:connectortype="straight">
                  <v:stroke endarrow="block"/>
                </v:shape>
              </w:pict>
            </w:r>
            <w:r w:rsidR="000331ED" w:rsidRPr="003E0730">
              <w:rPr>
                <w:rFonts w:ascii="Times New Roman" w:hAnsi="Times New Roman"/>
                <w:i/>
                <w:lang w:val="uk-UA"/>
              </w:rPr>
              <w:t xml:space="preserve">4,5 </w:t>
            </w:r>
            <w:proofErr w:type="spellStart"/>
            <w:r w:rsidR="000331ED"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="000331ED" w:rsidRPr="003E0730">
              <w:rPr>
                <w:rFonts w:ascii="Times New Roman" w:hAnsi="Times New Roman"/>
                <w:i/>
                <w:lang w:val="uk-UA"/>
              </w:rPr>
              <w:t>. / екзамен</w:t>
            </w:r>
          </w:p>
        </w:tc>
        <w:tc>
          <w:tcPr>
            <w:tcW w:w="1703" w:type="dxa"/>
            <w:shd w:val="clear" w:color="auto" w:fill="auto"/>
          </w:tcPr>
          <w:p w:rsidR="003E0730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Дисципліна вільного вибору студента 18</w:t>
            </w:r>
          </w:p>
          <w:p w:rsidR="00E4082D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 xml:space="preserve">5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3E0730">
              <w:rPr>
                <w:rFonts w:ascii="Times New Roman" w:hAnsi="Times New Roman"/>
                <w:i/>
                <w:lang w:val="uk-UA"/>
              </w:rPr>
              <w:t xml:space="preserve">. /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4635EC" w:rsidRPr="003E0730" w:rsidRDefault="004635EC" w:rsidP="004635E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Основи психологічної корекції</w:t>
            </w:r>
          </w:p>
          <w:p w:rsidR="00E4082D" w:rsidRPr="003E0730" w:rsidRDefault="00103E1E" w:rsidP="004635E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083" type="#_x0000_t32" style="position:absolute;left:0;text-align:left;margin-left:77.45pt;margin-top:23.85pt;width:30.55pt;height:85.6pt;flip:y;z-index:251704320" o:connectortype="straight">
                  <v:stroke endarrow="block"/>
                </v:shape>
              </w:pict>
            </w:r>
            <w:r w:rsidR="004635EC" w:rsidRPr="003E0730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="004635EC"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="004635EC" w:rsidRPr="003E0730">
              <w:rPr>
                <w:rFonts w:ascii="Times New Roman" w:hAnsi="Times New Roman"/>
                <w:i/>
                <w:lang w:val="uk-UA"/>
              </w:rPr>
              <w:t>./ екзамен</w:t>
            </w:r>
          </w:p>
        </w:tc>
        <w:tc>
          <w:tcPr>
            <w:tcW w:w="1917" w:type="dxa"/>
            <w:shd w:val="clear" w:color="auto" w:fill="auto"/>
          </w:tcPr>
          <w:p w:rsidR="004635EC" w:rsidRPr="003E0730" w:rsidRDefault="004635EC" w:rsidP="004635E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Основи психотерапії</w:t>
            </w:r>
          </w:p>
          <w:p w:rsidR="00E4082D" w:rsidRPr="003E0730" w:rsidRDefault="00103E1E" w:rsidP="004635E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092" type="#_x0000_t32" style="position:absolute;left:0;text-align:left;margin-left:103.3pt;margin-top:53.5pt;width:4.05pt;height:383.1pt;z-index:251713536" o:connectortype="straight"/>
              </w:pict>
            </w:r>
            <w:r w:rsidR="004635EC" w:rsidRPr="003E0730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="004635EC"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="004635EC" w:rsidRPr="003E0730">
              <w:rPr>
                <w:rFonts w:ascii="Times New Roman" w:hAnsi="Times New Roman"/>
                <w:i/>
                <w:lang w:val="uk-UA"/>
              </w:rPr>
              <w:t>./екзамен</w:t>
            </w:r>
          </w:p>
        </w:tc>
      </w:tr>
      <w:tr w:rsidR="00E4082D" w:rsidRPr="003E0730" w:rsidTr="003E0730"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</w:tcPr>
          <w:p w:rsidR="00E4082D" w:rsidRPr="003E0730" w:rsidRDefault="00103E1E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105" type="#_x0000_t32" style="position:absolute;left:0;text-align:left;margin-left:-16.35pt;margin-top:29.4pt;width:16.3pt;height:0;z-index:251726848;mso-position-horizontal-relative:text;mso-position-vertical-relative:text" o:connectortype="straight">
                  <v:stroke endarrow="block"/>
                </v:shape>
              </w:pict>
            </w:r>
            <w:r w:rsidR="00E4082D" w:rsidRPr="003E0730">
              <w:rPr>
                <w:rFonts w:ascii="Times New Roman" w:hAnsi="Times New Roman"/>
                <w:lang w:val="uk-UA"/>
              </w:rPr>
              <w:t xml:space="preserve">Українська мова (за професійним спрямуванням) </w:t>
            </w:r>
          </w:p>
          <w:p w:rsidR="00E4082D" w:rsidRPr="003E0730" w:rsidRDefault="00103E1E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085" type="#_x0000_t32" style="position:absolute;left:0;text-align:left;margin-left:-19.75pt;margin-top:11.85pt;width:3.4pt;height:432.65pt;z-index:25170636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084" type="#_x0000_t32" style="position:absolute;left:0;text-align:left;margin-left:-23.15pt;margin-top:11.85pt;width:245.2pt;height:0;flip:x;z-index:251705344" o:connectortype="straight">
                  <v:stroke endarrow="block"/>
                </v:shape>
              </w:pict>
            </w:r>
            <w:r w:rsidR="00E4082D" w:rsidRPr="003E0730">
              <w:rPr>
                <w:rFonts w:ascii="Times New Roman" w:hAnsi="Times New Roman"/>
                <w:i/>
                <w:lang w:val="uk-UA"/>
              </w:rPr>
              <w:t xml:space="preserve">3кр./ </w:t>
            </w:r>
            <w:proofErr w:type="spellStart"/>
            <w:r w:rsidR="00E4082D"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E4082D" w:rsidRPr="003E0730" w:rsidRDefault="00E4082D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Фізичне виховання</w:t>
            </w:r>
          </w:p>
          <w:p w:rsidR="00E4082D" w:rsidRPr="003E0730" w:rsidRDefault="00103E1E" w:rsidP="00E4082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079" type="#_x0000_t32" style="position:absolute;left:0;text-align:left;margin-left:78.8pt;margin-top:28.3pt;width:411.6pt;height:197pt;flip:y;z-index:251700224" o:connectortype="straight">
                  <v:stroke endarrow="block"/>
                </v:shape>
              </w:pict>
            </w:r>
            <w:r w:rsidR="00E4082D" w:rsidRPr="003E0730">
              <w:rPr>
                <w:rFonts w:ascii="Times New Roman" w:hAnsi="Times New Roman"/>
                <w:i/>
                <w:lang w:val="uk-UA"/>
              </w:rPr>
              <w:t>3кр./</w:t>
            </w:r>
            <w:proofErr w:type="spellStart"/>
            <w:r w:rsidR="00E4082D"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4082D" w:rsidRPr="003E0730" w:rsidRDefault="00E4082D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Академічна доброчесність</w:t>
            </w:r>
          </w:p>
          <w:p w:rsidR="00E4082D" w:rsidRPr="003E0730" w:rsidRDefault="00E4082D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 xml:space="preserve">3кр./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836" w:type="dxa"/>
            <w:tcBorders>
              <w:right w:val="single" w:sz="4" w:space="0" w:color="auto"/>
            </w:tcBorders>
            <w:shd w:val="clear" w:color="auto" w:fill="auto"/>
          </w:tcPr>
          <w:p w:rsidR="003E0730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Експериментальна психологія</w:t>
            </w:r>
          </w:p>
          <w:p w:rsidR="00E4082D" w:rsidRPr="003E0730" w:rsidRDefault="00103E1E" w:rsidP="003E073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077" type="#_x0000_t32" style="position:absolute;left:0;text-align:left;margin-left:70.3pt;margin-top:24.5pt;width:1.35pt;height:43.45pt;flip:y;z-index:251698176" o:connectortype="straight">
                  <v:stroke endarrow="block"/>
                </v:shape>
              </w:pict>
            </w:r>
            <w:r w:rsidR="003E0730" w:rsidRPr="003E0730">
              <w:rPr>
                <w:rFonts w:ascii="Times New Roman" w:hAnsi="Times New Roman"/>
                <w:i/>
                <w:lang w:val="uk-UA"/>
              </w:rPr>
              <w:t xml:space="preserve">4 </w:t>
            </w:r>
            <w:proofErr w:type="spellStart"/>
            <w:r w:rsidR="003E0730"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="003E0730" w:rsidRPr="003E0730">
              <w:rPr>
                <w:rFonts w:ascii="Times New Roman" w:hAnsi="Times New Roman"/>
                <w:i/>
                <w:lang w:val="uk-UA"/>
              </w:rPr>
              <w:t>./ екзамен</w:t>
            </w:r>
          </w:p>
        </w:tc>
        <w:tc>
          <w:tcPr>
            <w:tcW w:w="36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4082D" w:rsidRPr="003E0730" w:rsidRDefault="00E4082D" w:rsidP="00E4082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Соціальна психологія (з практикумом)</w:t>
            </w:r>
          </w:p>
          <w:p w:rsidR="00E4082D" w:rsidRPr="003E0730" w:rsidRDefault="00103E1E" w:rsidP="00E4082D">
            <w:pPr>
              <w:spacing w:after="0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082" type="#_x0000_t32" style="position:absolute;left:0;text-align:left;margin-left:159.85pt;margin-top:11.85pt;width:133.1pt;height:132.45pt;flip:y;z-index:251703296" o:connectortype="straight">
                  <v:stroke endarrow="block"/>
                </v:shape>
              </w:pict>
            </w:r>
            <w:r w:rsidR="000331ED" w:rsidRPr="003E0730">
              <w:rPr>
                <w:rFonts w:ascii="Times New Roman" w:hAnsi="Times New Roman"/>
                <w:i/>
                <w:lang w:val="uk-UA"/>
              </w:rPr>
              <w:t xml:space="preserve">6 </w:t>
            </w:r>
            <w:proofErr w:type="spellStart"/>
            <w:r w:rsidR="000331ED"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="000331ED" w:rsidRPr="003E0730">
              <w:rPr>
                <w:rFonts w:ascii="Times New Roman" w:hAnsi="Times New Roman"/>
                <w:i/>
                <w:lang w:val="uk-UA"/>
              </w:rPr>
              <w:t xml:space="preserve">. </w:t>
            </w:r>
            <w:proofErr w:type="spellStart"/>
            <w:r w:rsidR="000331ED"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  <w:r w:rsidR="000331ED" w:rsidRPr="003E0730">
              <w:rPr>
                <w:rFonts w:ascii="Times New Roman" w:hAnsi="Times New Roman"/>
                <w:i/>
                <w:lang w:val="uk-UA"/>
              </w:rPr>
              <w:t xml:space="preserve"> /екзамен</w:t>
            </w:r>
          </w:p>
          <w:p w:rsidR="00E4082D" w:rsidRPr="003E0730" w:rsidRDefault="00E4082D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5" w:type="dxa"/>
            <w:shd w:val="clear" w:color="auto" w:fill="auto"/>
          </w:tcPr>
          <w:p w:rsidR="004635EC" w:rsidRPr="003E0730" w:rsidRDefault="004635EC" w:rsidP="004635E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Психологічне консультування</w:t>
            </w:r>
          </w:p>
          <w:p w:rsidR="00E4082D" w:rsidRPr="003E0730" w:rsidRDefault="004635EC" w:rsidP="004635E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 xml:space="preserve">3 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3E0730">
              <w:rPr>
                <w:rFonts w:ascii="Times New Roman" w:hAnsi="Times New Roman"/>
                <w:i/>
                <w:lang w:val="uk-UA"/>
              </w:rPr>
              <w:t>./екзамен</w:t>
            </w:r>
          </w:p>
        </w:tc>
        <w:tc>
          <w:tcPr>
            <w:tcW w:w="1917" w:type="dxa"/>
            <w:shd w:val="clear" w:color="auto" w:fill="auto"/>
          </w:tcPr>
          <w:p w:rsidR="004635EC" w:rsidRPr="003E0730" w:rsidRDefault="004635EC" w:rsidP="004635E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Психологія управління</w:t>
            </w:r>
          </w:p>
          <w:p w:rsidR="00E4082D" w:rsidRPr="003E0730" w:rsidRDefault="004635EC" w:rsidP="004635E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 xml:space="preserve">3кр./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</w:tr>
      <w:tr w:rsidR="000331ED" w:rsidRPr="003E0730" w:rsidTr="003E0730">
        <w:tc>
          <w:tcPr>
            <w:tcW w:w="42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31ED" w:rsidRPr="003E0730" w:rsidRDefault="000331ED" w:rsidP="00E4082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 xml:space="preserve">Загальна психологія (з практикумом) </w:t>
            </w:r>
            <w:r w:rsidRPr="003E0730">
              <w:rPr>
                <w:rFonts w:ascii="Times New Roman" w:hAnsi="Times New Roman"/>
                <w:i/>
                <w:lang w:val="uk-UA"/>
              </w:rPr>
              <w:t xml:space="preserve">8,5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3E0730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диф</w:t>
            </w:r>
            <w:proofErr w:type="spellEnd"/>
            <w:r w:rsidRPr="003E0730">
              <w:rPr>
                <w:rFonts w:ascii="Times New Roman" w:hAnsi="Times New Roman"/>
                <w:i/>
                <w:lang w:val="uk-UA"/>
              </w:rPr>
              <w:t>. залік / екзамен</w:t>
            </w:r>
          </w:p>
          <w:p w:rsidR="000331ED" w:rsidRPr="003E0730" w:rsidRDefault="00103E1E" w:rsidP="00A5272A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89" type="#_x0000_t32" style="position:absolute;margin-left:79.45pt;margin-top:26.8pt;width:.65pt;height:182.05pt;flip:x y;z-index:251710464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76" type="#_x0000_t32" style="position:absolute;margin-left:193.55pt;margin-top:26.8pt;width:0;height:167.8pt;z-index:251697152" o:connectortype="straight">
                  <v:stroke endarrow="block"/>
                </v:shape>
              </w:pict>
            </w:r>
          </w:p>
        </w:tc>
        <w:tc>
          <w:tcPr>
            <w:tcW w:w="35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31ED" w:rsidRPr="003E0730" w:rsidRDefault="000331ED" w:rsidP="000331E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Психодіагностика</w:t>
            </w:r>
          </w:p>
          <w:p w:rsidR="000331ED" w:rsidRPr="003E0730" w:rsidRDefault="00103E1E" w:rsidP="000331E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081" type="#_x0000_t32" style="position:absolute;left:0;text-align:left;margin-left:60.9pt;margin-top:34.7pt;width:134.5pt;height:190.2pt;flip:y;z-index:251702272" o:connectortype="straight">
                  <v:stroke endarrow="block"/>
                </v:shape>
              </w:pict>
            </w:r>
            <w:r w:rsidR="000331ED" w:rsidRPr="003E0730">
              <w:rPr>
                <w:rFonts w:ascii="Times New Roman" w:hAnsi="Times New Roman"/>
                <w:i/>
                <w:lang w:val="uk-UA"/>
              </w:rPr>
              <w:t xml:space="preserve">7кр. </w:t>
            </w:r>
            <w:proofErr w:type="spellStart"/>
            <w:r w:rsidR="000331ED"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  <w:r w:rsidR="000331ED" w:rsidRPr="003E0730">
              <w:rPr>
                <w:rFonts w:ascii="Times New Roman" w:hAnsi="Times New Roman"/>
                <w:i/>
                <w:lang w:val="uk-UA"/>
              </w:rPr>
              <w:t>/ екзамен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1ED" w:rsidRPr="003E0730" w:rsidRDefault="000331ED" w:rsidP="00E4082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Патопсихологія</w:t>
            </w:r>
          </w:p>
          <w:p w:rsidR="000331ED" w:rsidRPr="003E0730" w:rsidRDefault="00103E1E" w:rsidP="00E4082D">
            <w:pPr>
              <w:spacing w:after="0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097" type="#_x0000_t32" style="position:absolute;left:0;text-align:left;margin-left:82.4pt;margin-top:37.55pt;width:221.45pt;height:3.4pt;flip:y;z-index:251718656" o:connectortype="straight">
                  <v:stroke endarrow="block"/>
                </v:shape>
              </w:pict>
            </w:r>
            <w:r w:rsidR="000331ED" w:rsidRPr="003E0730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="000331ED"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="000331ED" w:rsidRPr="003E0730">
              <w:rPr>
                <w:rFonts w:ascii="Times New Roman" w:hAnsi="Times New Roman"/>
                <w:i/>
                <w:lang w:val="uk-UA"/>
              </w:rPr>
              <w:t>. / екзамен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3E0730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Дисципліна вільного вибору студента 4</w:t>
            </w:r>
          </w:p>
          <w:p w:rsidR="000331ED" w:rsidRPr="003E0730" w:rsidRDefault="003E0730" w:rsidP="003E0730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>3</w:t>
            </w:r>
            <w:r>
              <w:rPr>
                <w:rFonts w:ascii="Times New Roman" w:hAnsi="Times New Roman"/>
                <w:i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>
              <w:rPr>
                <w:rFonts w:ascii="Times New Roman" w:hAnsi="Times New Roman"/>
                <w:i/>
                <w:lang w:val="uk-UA"/>
              </w:rPr>
              <w:t>. /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4635EC" w:rsidRPr="003E0730" w:rsidRDefault="004635EC" w:rsidP="004635E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 xml:space="preserve">Психологія </w:t>
            </w:r>
            <w:proofErr w:type="spellStart"/>
            <w:r w:rsidRPr="003E0730">
              <w:rPr>
                <w:rFonts w:ascii="Times New Roman" w:hAnsi="Times New Roman"/>
                <w:lang w:val="uk-UA"/>
              </w:rPr>
              <w:t>тр</w:t>
            </w:r>
            <w:r w:rsidR="00A5272A">
              <w:rPr>
                <w:rFonts w:ascii="Times New Roman" w:hAnsi="Times New Roman"/>
                <w:lang w:val="uk-UA"/>
              </w:rPr>
              <w:t>авму</w:t>
            </w:r>
            <w:r w:rsidRPr="003E0730">
              <w:rPr>
                <w:rFonts w:ascii="Times New Roman" w:hAnsi="Times New Roman"/>
                <w:lang w:val="uk-UA"/>
              </w:rPr>
              <w:t>вальних</w:t>
            </w:r>
            <w:proofErr w:type="spellEnd"/>
            <w:r w:rsidRPr="003E0730">
              <w:rPr>
                <w:rFonts w:ascii="Times New Roman" w:hAnsi="Times New Roman"/>
                <w:lang w:val="uk-UA"/>
              </w:rPr>
              <w:t xml:space="preserve"> ситуацій</w:t>
            </w:r>
          </w:p>
          <w:p w:rsidR="000331ED" w:rsidRPr="003E0730" w:rsidRDefault="004635EC" w:rsidP="004635E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 xml:space="preserve">3кр./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917" w:type="dxa"/>
            <w:shd w:val="clear" w:color="auto" w:fill="auto"/>
          </w:tcPr>
          <w:p w:rsidR="004635EC" w:rsidRPr="003E0730" w:rsidRDefault="004635EC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Клінічна психологія</w:t>
            </w:r>
          </w:p>
          <w:p w:rsidR="000331ED" w:rsidRPr="003E0730" w:rsidRDefault="004635EC" w:rsidP="00E4082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 xml:space="preserve"> </w:t>
            </w:r>
            <w:r w:rsidRPr="003E0730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3E0730">
              <w:rPr>
                <w:rFonts w:ascii="Times New Roman" w:hAnsi="Times New Roman"/>
                <w:i/>
                <w:lang w:val="uk-UA"/>
              </w:rPr>
              <w:t>./ екзамен</w:t>
            </w:r>
          </w:p>
        </w:tc>
      </w:tr>
      <w:tr w:rsidR="00C90776" w:rsidRPr="003E0730" w:rsidTr="003E0730"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</w:tcPr>
          <w:p w:rsidR="00C90776" w:rsidRPr="003E0730" w:rsidRDefault="00C90776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Вступ до спеціальності (з практикумом)</w:t>
            </w:r>
          </w:p>
          <w:p w:rsidR="00C90776" w:rsidRPr="003E0730" w:rsidRDefault="00103E1E" w:rsidP="003E073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078" type="#_x0000_t32" style="position:absolute;left:0;text-align:left;margin-left:67.9pt;margin-top:23.9pt;width:40.05pt;height:42.8pt;z-index:251699200" o:connectortype="straight">
                  <v:stroke endarrow="block"/>
                </v:shape>
              </w:pict>
            </w:r>
            <w:r w:rsidR="00C90776" w:rsidRPr="003E0730">
              <w:rPr>
                <w:rFonts w:ascii="Times New Roman" w:hAnsi="Times New Roman"/>
                <w:i/>
                <w:lang w:val="uk-UA"/>
              </w:rPr>
              <w:t xml:space="preserve">4,5 </w:t>
            </w:r>
            <w:proofErr w:type="spellStart"/>
            <w:r w:rsidR="00C90776"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="00C90776" w:rsidRPr="003E0730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="00C90776" w:rsidRPr="003E0730">
              <w:rPr>
                <w:rFonts w:ascii="Times New Roman" w:hAnsi="Times New Roman"/>
                <w:i/>
                <w:lang w:val="uk-UA"/>
              </w:rPr>
              <w:t>екз</w:t>
            </w:r>
            <w:proofErr w:type="spellEnd"/>
            <w:r w:rsidR="00C90776" w:rsidRPr="003E0730"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76" w:rsidRPr="003E0730" w:rsidRDefault="00C90776" w:rsidP="0074616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Психогігієна</w:t>
            </w:r>
          </w:p>
          <w:p w:rsidR="00C90776" w:rsidRPr="003E0730" w:rsidRDefault="00C90776" w:rsidP="0074616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3E0730">
              <w:rPr>
                <w:rFonts w:ascii="Times New Roman" w:hAnsi="Times New Roman"/>
                <w:i/>
                <w:lang w:val="uk-UA"/>
              </w:rPr>
              <w:t>./екзамен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730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Дисципліна вільного вибору студента 15</w:t>
            </w:r>
          </w:p>
          <w:p w:rsidR="00C90776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 xml:space="preserve">5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3E0730">
              <w:rPr>
                <w:rFonts w:ascii="Times New Roman" w:hAnsi="Times New Roman"/>
                <w:i/>
                <w:lang w:val="uk-UA"/>
              </w:rPr>
              <w:t xml:space="preserve">. /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3E0730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Дисципліна вільного вибору студента 16</w:t>
            </w:r>
          </w:p>
          <w:p w:rsidR="003E0730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 xml:space="preserve">5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3E0730">
              <w:rPr>
                <w:rFonts w:ascii="Times New Roman" w:hAnsi="Times New Roman"/>
                <w:i/>
                <w:lang w:val="uk-UA"/>
              </w:rPr>
              <w:t xml:space="preserve">. /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  <w:p w:rsidR="00C90776" w:rsidRPr="003E0730" w:rsidRDefault="00C90776" w:rsidP="000331E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99" w:type="dxa"/>
            <w:gridSpan w:val="2"/>
            <w:shd w:val="clear" w:color="auto" w:fill="auto"/>
          </w:tcPr>
          <w:p w:rsidR="00C90776" w:rsidRPr="003E0730" w:rsidRDefault="00C90776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 xml:space="preserve">Соціально-психологічний </w:t>
            </w:r>
          </w:p>
          <w:p w:rsidR="00C90776" w:rsidRPr="003E0730" w:rsidRDefault="00C90776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тренінг</w:t>
            </w:r>
          </w:p>
          <w:p w:rsidR="00C90776" w:rsidRPr="003E0730" w:rsidRDefault="00103E1E" w:rsidP="003E0730">
            <w:pPr>
              <w:spacing w:after="0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107" type="#_x0000_t32" style="position:absolute;left:0;text-align:left;margin-left:143.55pt;margin-top:2.6pt;width:27.15pt;height:71.3pt;z-index:25172889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106" type="#_x0000_t32" style="position:absolute;left:0;text-align:left;margin-left:70.15pt;margin-top:39.95pt;width:18.35pt;height:27.85pt;z-index:251727872" o:connectortype="straight">
                  <v:stroke endarrow="block"/>
                </v:shape>
              </w:pict>
            </w:r>
            <w:r w:rsidR="00C90776" w:rsidRPr="003E0730">
              <w:rPr>
                <w:rFonts w:ascii="Times New Roman" w:hAnsi="Times New Roman"/>
                <w:i/>
                <w:lang w:val="uk-UA"/>
              </w:rPr>
              <w:t xml:space="preserve">6 </w:t>
            </w:r>
            <w:proofErr w:type="spellStart"/>
            <w:r w:rsidR="00C90776"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="00C90776" w:rsidRPr="003E0730">
              <w:rPr>
                <w:rFonts w:ascii="Times New Roman" w:hAnsi="Times New Roman"/>
                <w:i/>
                <w:lang w:val="uk-UA"/>
              </w:rPr>
              <w:t xml:space="preserve">. </w:t>
            </w:r>
            <w:proofErr w:type="spellStart"/>
            <w:r w:rsidR="00C90776"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  <w:r w:rsidR="00C90776" w:rsidRPr="003E0730">
              <w:rPr>
                <w:rFonts w:ascii="Times New Roman" w:hAnsi="Times New Roman"/>
                <w:i/>
                <w:lang w:val="uk-UA"/>
              </w:rPr>
              <w:t xml:space="preserve"> /екзамен</w:t>
            </w:r>
          </w:p>
        </w:tc>
        <w:tc>
          <w:tcPr>
            <w:tcW w:w="1915" w:type="dxa"/>
            <w:shd w:val="clear" w:color="auto" w:fill="auto"/>
          </w:tcPr>
          <w:p w:rsidR="003E0730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Дисципліна вільного вибору студента 1</w:t>
            </w:r>
          </w:p>
          <w:p w:rsidR="00C90776" w:rsidRPr="003E0730" w:rsidRDefault="00103E1E" w:rsidP="003E073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108" type="#_x0000_t32" style="position:absolute;left:0;text-align:left;margin-left:81.55pt;margin-top:34.1pt;width:.65pt;height:32.6pt;z-index:251729920" o:connectortype="straight">
                  <v:stroke endarrow="block"/>
                </v:shape>
              </w:pict>
            </w:r>
            <w:r w:rsidR="003E0730" w:rsidRPr="003E0730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="003E0730"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="003E0730" w:rsidRPr="003E0730">
              <w:rPr>
                <w:rFonts w:ascii="Times New Roman" w:hAnsi="Times New Roman"/>
                <w:i/>
                <w:lang w:val="uk-UA"/>
              </w:rPr>
              <w:t xml:space="preserve">. / </w:t>
            </w:r>
            <w:proofErr w:type="spellStart"/>
            <w:r w:rsidR="003E0730"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917" w:type="dxa"/>
            <w:shd w:val="clear" w:color="auto" w:fill="auto"/>
          </w:tcPr>
          <w:p w:rsidR="00C90776" w:rsidRPr="003E0730" w:rsidRDefault="00C90776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Дисцип</w:t>
            </w:r>
            <w:r w:rsidR="000D2C22" w:rsidRPr="003E0730">
              <w:rPr>
                <w:rFonts w:ascii="Times New Roman" w:hAnsi="Times New Roman"/>
                <w:lang w:val="uk-UA"/>
              </w:rPr>
              <w:t>ліна вільного вибору студента 20</w:t>
            </w:r>
          </w:p>
          <w:p w:rsidR="00C90776" w:rsidRPr="003E0730" w:rsidRDefault="00103E1E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109" type="#_x0000_t32" style="position:absolute;left:0;text-align:left;margin-left:81.55pt;margin-top:27.35pt;width:0;height:33.9pt;flip:y;z-index:251730944" o:connectortype="straight">
                  <v:stroke endarrow="block"/>
                </v:shape>
              </w:pict>
            </w:r>
            <w:r w:rsidR="00C90776" w:rsidRPr="003E0730">
              <w:rPr>
                <w:rFonts w:ascii="Times New Roman" w:hAnsi="Times New Roman"/>
                <w:i/>
                <w:lang w:val="uk-UA"/>
              </w:rPr>
              <w:t xml:space="preserve">5 </w:t>
            </w:r>
            <w:proofErr w:type="spellStart"/>
            <w:r w:rsidR="00C90776"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="00C90776" w:rsidRPr="003E0730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="00C90776"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</w:tr>
      <w:tr w:rsidR="00C90776" w:rsidRPr="003E0730" w:rsidTr="003E0730"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</w:tcPr>
          <w:p w:rsidR="00C90776" w:rsidRPr="003E0730" w:rsidRDefault="00C90776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Зоопсихологія та порівняльна психологія</w:t>
            </w:r>
          </w:p>
          <w:p w:rsidR="00C90776" w:rsidRPr="003E0730" w:rsidRDefault="00C90776" w:rsidP="0074616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>3кр./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76" w:rsidRPr="003E0730" w:rsidRDefault="00C90776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Теорії особистості</w:t>
            </w:r>
          </w:p>
          <w:p w:rsidR="00C90776" w:rsidRPr="003E0730" w:rsidRDefault="00C90776" w:rsidP="00E4082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>5кр./екзамен</w:t>
            </w:r>
          </w:p>
          <w:p w:rsidR="00C90776" w:rsidRPr="003E0730" w:rsidRDefault="00C90776" w:rsidP="00E4082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C90776" w:rsidRPr="003E0730" w:rsidRDefault="00C90776" w:rsidP="00E4082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730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Дисципліна вільного вибору студента 7</w:t>
            </w:r>
          </w:p>
          <w:p w:rsidR="00C90776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 xml:space="preserve">5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3E0730">
              <w:rPr>
                <w:rFonts w:ascii="Times New Roman" w:hAnsi="Times New Roman"/>
                <w:i/>
                <w:lang w:val="uk-UA"/>
              </w:rPr>
              <w:t xml:space="preserve">. /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3E0730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Дисципліна вільного вибору студента 19</w:t>
            </w:r>
          </w:p>
          <w:p w:rsidR="00C90776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 xml:space="preserve">5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3E0730">
              <w:rPr>
                <w:rFonts w:ascii="Times New Roman" w:hAnsi="Times New Roman"/>
                <w:i/>
                <w:lang w:val="uk-UA"/>
              </w:rPr>
              <w:t xml:space="preserve">. /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</w:tcPr>
          <w:p w:rsidR="000D2C22" w:rsidRPr="003E0730" w:rsidRDefault="000D2C22" w:rsidP="000D2C2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Дисципліна вільного вибору студента 17</w:t>
            </w:r>
          </w:p>
          <w:p w:rsidR="00C90776" w:rsidRPr="003E0730" w:rsidRDefault="000D2C22" w:rsidP="000D2C2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 xml:space="preserve">5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3E0730">
              <w:rPr>
                <w:rFonts w:ascii="Times New Roman" w:hAnsi="Times New Roman"/>
                <w:i/>
                <w:lang w:val="uk-UA"/>
              </w:rPr>
              <w:t xml:space="preserve">. /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730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Дисципліна вільного вибору студента 10</w:t>
            </w:r>
          </w:p>
          <w:p w:rsidR="00C90776" w:rsidRPr="003E0730" w:rsidRDefault="00103E1E" w:rsidP="003E073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111" type="#_x0000_t32" style="position:absolute;left:0;text-align:left;margin-left:67.5pt;margin-top:16.4pt;width:3.4pt;height:25.1pt;z-index:251732992" o:connectortype="straight">
                  <v:stroke endarrow="block"/>
                </v:shape>
              </w:pict>
            </w:r>
            <w:r w:rsidR="003E0730" w:rsidRPr="003E0730">
              <w:rPr>
                <w:rFonts w:ascii="Times New Roman" w:hAnsi="Times New Roman"/>
                <w:i/>
                <w:lang w:val="uk-UA"/>
              </w:rPr>
              <w:t xml:space="preserve">5 </w:t>
            </w:r>
            <w:proofErr w:type="spellStart"/>
            <w:r w:rsidR="003E0730"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="003E0730" w:rsidRPr="003E0730">
              <w:rPr>
                <w:rFonts w:ascii="Times New Roman" w:hAnsi="Times New Roman"/>
                <w:i/>
                <w:lang w:val="uk-UA"/>
              </w:rPr>
              <w:t xml:space="preserve">. / </w:t>
            </w:r>
            <w:proofErr w:type="spellStart"/>
            <w:r w:rsidR="003E0730"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</w:tcPr>
          <w:p w:rsidR="003E0730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Дисципліна вільного вибору студента 2</w:t>
            </w:r>
          </w:p>
          <w:p w:rsidR="00C90776" w:rsidRPr="003E0730" w:rsidRDefault="00103E1E" w:rsidP="003E073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112" type="#_x0000_t32" style="position:absolute;left:0;text-align:left;margin-left:81.55pt;margin-top:25.65pt;width:.7pt;height:25.1pt;z-index:251734016" o:connectortype="straight">
                  <v:stroke endarrow="block"/>
                </v:shape>
              </w:pict>
            </w:r>
            <w:r w:rsidR="003E0730" w:rsidRPr="003E0730">
              <w:rPr>
                <w:rFonts w:ascii="Times New Roman" w:hAnsi="Times New Roman"/>
                <w:i/>
                <w:lang w:val="uk-UA"/>
              </w:rPr>
              <w:t xml:space="preserve">3кр./ </w:t>
            </w:r>
            <w:proofErr w:type="spellStart"/>
            <w:r w:rsidR="003E0730"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917" w:type="dxa"/>
            <w:shd w:val="clear" w:color="auto" w:fill="auto"/>
          </w:tcPr>
          <w:p w:rsidR="000D2C22" w:rsidRPr="003E0730" w:rsidRDefault="000D2C22" w:rsidP="000D2C2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Дисципліна вільного вибору студента 6</w:t>
            </w:r>
          </w:p>
          <w:p w:rsidR="00C90776" w:rsidRPr="003E0730" w:rsidRDefault="000D2C22" w:rsidP="000D2C2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 xml:space="preserve">5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3E0730">
              <w:rPr>
                <w:rFonts w:ascii="Times New Roman" w:hAnsi="Times New Roman"/>
                <w:i/>
                <w:lang w:val="uk-UA"/>
              </w:rPr>
              <w:t xml:space="preserve">. /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</w:tr>
      <w:tr w:rsidR="00C90776" w:rsidRPr="003E0730" w:rsidTr="003E0730"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</w:tcPr>
          <w:p w:rsidR="00C90776" w:rsidRPr="003E0730" w:rsidRDefault="00C90776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Психофізіологія</w:t>
            </w:r>
          </w:p>
          <w:p w:rsidR="00C90776" w:rsidRPr="003E0730" w:rsidRDefault="00C90776" w:rsidP="0074616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 xml:space="preserve">4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3E0730">
              <w:rPr>
                <w:rFonts w:ascii="Times New Roman" w:hAnsi="Times New Roman"/>
                <w:i/>
                <w:lang w:val="uk-UA"/>
              </w:rPr>
              <w:t>./екзамен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76" w:rsidRPr="003E0730" w:rsidRDefault="00C90776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Вікова та педагогічна психологія</w:t>
            </w:r>
          </w:p>
          <w:p w:rsidR="00C90776" w:rsidRPr="003E0730" w:rsidRDefault="00103E1E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117" type="#_x0000_t32" style="position:absolute;left:0;text-align:left;margin-left:6.8pt;margin-top:3.05pt;width:2.05pt;height:17pt;flip:y;z-index:251739136" o:connectortype="straight">
                  <v:stroke endarrow="block"/>
                </v:shape>
              </w:pict>
            </w:r>
            <w:r w:rsidR="00C90776" w:rsidRPr="003E0730">
              <w:rPr>
                <w:rFonts w:ascii="Times New Roman" w:hAnsi="Times New Roman"/>
                <w:lang w:val="uk-UA"/>
              </w:rPr>
              <w:t xml:space="preserve">8,5 </w:t>
            </w:r>
            <w:proofErr w:type="spellStart"/>
            <w:r w:rsidR="00C90776" w:rsidRPr="003E0730">
              <w:rPr>
                <w:rFonts w:ascii="Times New Roman" w:hAnsi="Times New Roman"/>
                <w:lang w:val="uk-UA"/>
              </w:rPr>
              <w:t>кр</w:t>
            </w:r>
            <w:proofErr w:type="spellEnd"/>
            <w:r w:rsidR="00C90776" w:rsidRPr="003E0730">
              <w:rPr>
                <w:rFonts w:ascii="Times New Roman" w:hAnsi="Times New Roman"/>
                <w:lang w:val="uk-UA"/>
              </w:rPr>
              <w:t xml:space="preserve">./ екзамен, </w:t>
            </w:r>
            <w:proofErr w:type="spellStart"/>
            <w:r w:rsidR="00C90776" w:rsidRPr="003E0730">
              <w:rPr>
                <w:rFonts w:ascii="Times New Roman" w:hAnsi="Times New Roman"/>
                <w:lang w:val="uk-UA"/>
              </w:rPr>
              <w:t>екзамен</w:t>
            </w:r>
            <w:proofErr w:type="spellEnd"/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3E0730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 xml:space="preserve">Дисципліна вільного вибору </w:t>
            </w:r>
            <w:r w:rsidRPr="003E0730">
              <w:rPr>
                <w:rFonts w:ascii="Times New Roman" w:hAnsi="Times New Roman"/>
                <w:lang w:val="uk-UA"/>
              </w:rPr>
              <w:lastRenderedPageBreak/>
              <w:t>студента 8</w:t>
            </w:r>
          </w:p>
          <w:p w:rsidR="00C90776" w:rsidRPr="003E0730" w:rsidRDefault="00103E1E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116" type="#_x0000_t32" style="position:absolute;left:0;text-align:left;margin-left:-204.8pt;margin-top:-171.55pt;width:1.35pt;height:286.55pt;flip:y;z-index:25173811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104" type="#_x0000_t32" style="position:absolute;left:0;text-align:left;margin-left:-323.7pt;margin-top:-85.3pt;width:9.5pt;height:230.95pt;flip:y;z-index:25172582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101" type="#_x0000_t32" style="position:absolute;left:0;text-align:left;margin-left:-327.75pt;margin-top:-77.8pt;width:4.05pt;height:145.35pt;flip:x;z-index:251722752" o:connectortype="straight"/>
              </w:pict>
            </w: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086" type="#_x0000_t32" style="position:absolute;left:0;text-align:left;margin-left:-314.2pt;margin-top:-21.45pt;width:1.4pt;height:112.1pt;z-index:251707392" o:connectortype="straight">
                  <v:stroke endarrow="block"/>
                </v:shape>
              </w:pict>
            </w:r>
            <w:r w:rsidR="003E0730" w:rsidRPr="003E0730">
              <w:rPr>
                <w:rFonts w:ascii="Times New Roman" w:hAnsi="Times New Roman"/>
                <w:i/>
                <w:lang w:val="uk-UA"/>
              </w:rPr>
              <w:t xml:space="preserve">5 </w:t>
            </w:r>
            <w:proofErr w:type="spellStart"/>
            <w:r w:rsidR="003E0730"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="003E0730" w:rsidRPr="003E0730">
              <w:rPr>
                <w:rFonts w:ascii="Times New Roman" w:hAnsi="Times New Roman"/>
                <w:i/>
                <w:lang w:val="uk-UA"/>
              </w:rPr>
              <w:t xml:space="preserve">. / </w:t>
            </w:r>
            <w:proofErr w:type="spellStart"/>
            <w:r w:rsidR="003E0730"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</w:tcPr>
          <w:p w:rsidR="000D2C22" w:rsidRPr="003E0730" w:rsidRDefault="000D2C22" w:rsidP="000D2C2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lastRenderedPageBreak/>
              <w:t xml:space="preserve">Дисципліна вільного вибору </w:t>
            </w:r>
            <w:r w:rsidRPr="003E0730">
              <w:rPr>
                <w:rFonts w:ascii="Times New Roman" w:hAnsi="Times New Roman"/>
                <w:lang w:val="uk-UA"/>
              </w:rPr>
              <w:lastRenderedPageBreak/>
              <w:t>студента 3</w:t>
            </w:r>
          </w:p>
          <w:p w:rsidR="00C90776" w:rsidRPr="003E0730" w:rsidRDefault="000D2C22" w:rsidP="000D2C2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3E0730">
              <w:rPr>
                <w:rFonts w:ascii="Times New Roman" w:hAnsi="Times New Roman"/>
                <w:i/>
                <w:lang w:val="uk-UA"/>
              </w:rPr>
              <w:t xml:space="preserve">. /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730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lastRenderedPageBreak/>
              <w:t>Дисци</w:t>
            </w:r>
            <w:r w:rsidR="0035359B">
              <w:rPr>
                <w:rFonts w:ascii="Times New Roman" w:hAnsi="Times New Roman"/>
                <w:lang w:val="uk-UA"/>
              </w:rPr>
              <w:t xml:space="preserve">пліна вільного </w:t>
            </w:r>
            <w:r w:rsidR="0035359B">
              <w:rPr>
                <w:rFonts w:ascii="Times New Roman" w:hAnsi="Times New Roman"/>
                <w:lang w:val="uk-UA"/>
              </w:rPr>
              <w:lastRenderedPageBreak/>
              <w:t>вибору студента 1</w:t>
            </w:r>
            <w:r w:rsidRPr="003E0730">
              <w:rPr>
                <w:rFonts w:ascii="Times New Roman" w:hAnsi="Times New Roman"/>
                <w:lang w:val="uk-UA"/>
              </w:rPr>
              <w:t>6</w:t>
            </w:r>
          </w:p>
          <w:p w:rsidR="00C90776" w:rsidRPr="003E0730" w:rsidRDefault="00103E1E" w:rsidP="003E073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096" type="#_x0000_t32" style="position:absolute;left:0;text-align:left;margin-left:67.5pt;margin-top:-10.3pt;width:225.5pt;height:45.5pt;flip:x;z-index:251717632" o:connectortype="straight">
                  <v:stroke endarrow="block"/>
                </v:shape>
              </w:pict>
            </w:r>
            <w:r w:rsidR="003E0730">
              <w:rPr>
                <w:rFonts w:ascii="Times New Roman" w:hAnsi="Times New Roman"/>
                <w:i/>
                <w:lang w:val="uk-UA"/>
              </w:rPr>
              <w:t xml:space="preserve">5 </w:t>
            </w:r>
            <w:proofErr w:type="spellStart"/>
            <w:r w:rsid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="003E0730">
              <w:rPr>
                <w:rFonts w:ascii="Times New Roman" w:hAnsi="Times New Roman"/>
                <w:i/>
                <w:lang w:val="uk-UA"/>
              </w:rPr>
              <w:t>. /</w:t>
            </w:r>
            <w:proofErr w:type="spellStart"/>
            <w:r w:rsidR="003E0730"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</w:tcPr>
          <w:p w:rsidR="003E0730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lastRenderedPageBreak/>
              <w:t xml:space="preserve">Дисципліна вільного вибору </w:t>
            </w:r>
            <w:r w:rsidRPr="003E0730">
              <w:rPr>
                <w:rFonts w:ascii="Times New Roman" w:hAnsi="Times New Roman"/>
                <w:lang w:val="uk-UA"/>
              </w:rPr>
              <w:lastRenderedPageBreak/>
              <w:t>студента 5</w:t>
            </w:r>
          </w:p>
          <w:p w:rsidR="00C90776" w:rsidRPr="003E0730" w:rsidRDefault="00103E1E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110" type="#_x0000_t32" style="position:absolute;left:0;text-align:left;margin-left:80.85pt;margin-top:13.2pt;width:1.35pt;height:34.65pt;flip:y;z-index:251731968" o:connectortype="straight">
                  <v:stroke endarrow="block"/>
                </v:shape>
              </w:pict>
            </w:r>
            <w:r w:rsidR="003E0730" w:rsidRPr="003E0730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="003E0730"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="003E0730" w:rsidRPr="003E0730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="003E0730"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917" w:type="dxa"/>
            <w:shd w:val="clear" w:color="auto" w:fill="auto"/>
          </w:tcPr>
          <w:p w:rsidR="000D2C22" w:rsidRPr="003E0730" w:rsidRDefault="000D2C22" w:rsidP="000D2C2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lastRenderedPageBreak/>
              <w:t xml:space="preserve">Дисципліна вільного вибору </w:t>
            </w:r>
            <w:r w:rsidRPr="003E0730">
              <w:rPr>
                <w:rFonts w:ascii="Times New Roman" w:hAnsi="Times New Roman"/>
                <w:lang w:val="uk-UA"/>
              </w:rPr>
              <w:lastRenderedPageBreak/>
              <w:t>студента 12</w:t>
            </w:r>
          </w:p>
          <w:p w:rsidR="00C90776" w:rsidRPr="003E0730" w:rsidRDefault="00103E1E" w:rsidP="000D2C2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093" type="#_x0000_t32" style="position:absolute;left:0;text-align:left;margin-left:110.75pt;margin-top:-77.8pt;width:1.35pt;height:243.15pt;z-index:251714560" o:connectortype="straight"/>
              </w:pict>
            </w:r>
            <w:r w:rsidR="000D2C22" w:rsidRPr="003E0730">
              <w:rPr>
                <w:rFonts w:ascii="Times New Roman" w:hAnsi="Times New Roman"/>
                <w:i/>
                <w:lang w:val="uk-UA"/>
              </w:rPr>
              <w:t xml:space="preserve">5 </w:t>
            </w:r>
            <w:proofErr w:type="spellStart"/>
            <w:r w:rsidR="000D2C22"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="000D2C22" w:rsidRPr="003E0730">
              <w:rPr>
                <w:rFonts w:ascii="Times New Roman" w:hAnsi="Times New Roman"/>
                <w:i/>
                <w:lang w:val="uk-UA"/>
              </w:rPr>
              <w:t xml:space="preserve">. / </w:t>
            </w:r>
            <w:proofErr w:type="spellStart"/>
            <w:r w:rsidR="000D2C22"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</w:tr>
      <w:tr w:rsidR="00C90776" w:rsidRPr="003E0730" w:rsidTr="003E0730"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</w:tcPr>
          <w:p w:rsidR="00C90776" w:rsidRPr="003E0730" w:rsidRDefault="00C90776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lastRenderedPageBreak/>
              <w:t>Історія психології</w:t>
            </w:r>
          </w:p>
          <w:p w:rsidR="00C90776" w:rsidRPr="003E0730" w:rsidRDefault="00103E1E" w:rsidP="00E4082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102" type="#_x0000_t32" style="position:absolute;left:0;text-align:left;margin-left:-26.55pt;margin-top:16.45pt;width:65.9pt;height:8.8pt;z-index:25172377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087" type="#_x0000_t32" style="position:absolute;left:0;text-align:left;margin-left:-15.65pt;margin-top:35.45pt;width:346.4pt;height:4.1pt;flip:y;z-index:251708416" o:connectortype="straight">
                  <v:stroke endarrow="block"/>
                </v:shape>
              </w:pict>
            </w:r>
            <w:r w:rsidR="00C90776" w:rsidRPr="003E0730">
              <w:rPr>
                <w:rFonts w:ascii="Times New Roman" w:hAnsi="Times New Roman"/>
                <w:i/>
                <w:lang w:val="uk-UA"/>
              </w:rPr>
              <w:t>4кр./</w:t>
            </w:r>
            <w:proofErr w:type="spellStart"/>
            <w:r w:rsidR="00C90776"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76" w:rsidRPr="003E0730" w:rsidRDefault="00C90776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Сучасні інформаційні технології в професійній діяльності</w:t>
            </w:r>
          </w:p>
          <w:p w:rsidR="00C90776" w:rsidRPr="003E0730" w:rsidRDefault="00103E1E" w:rsidP="00E4082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113" type="#_x0000_t32" style="position:absolute;left:0;text-align:left;margin-left:102.55pt;margin-top:12.6pt;width:0;height:137.9pt;z-index:251735040" o:connectortype="straight">
                  <v:stroke endarrow="block"/>
                </v:shape>
              </w:pict>
            </w:r>
            <w:r w:rsidR="00C90776" w:rsidRPr="003E0730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="00C90776"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="00C90776" w:rsidRPr="003E0730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="00C90776"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730" w:rsidRPr="003E0730" w:rsidRDefault="00103E1E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118" type="#_x0000_t32" style="position:absolute;left:0;text-align:left;margin-left:72.45pt;margin-top:22.05pt;width:19.05pt;height:0;z-index:251740160;mso-position-horizontal-relative:text;mso-position-vertical-relative:text" o:connectortype="straight">
                  <v:stroke endarrow="block"/>
                </v:shape>
              </w:pict>
            </w:r>
            <w:r w:rsidR="003E0730" w:rsidRPr="003E0730">
              <w:rPr>
                <w:rFonts w:ascii="Times New Roman" w:hAnsi="Times New Roman"/>
                <w:lang w:val="uk-UA"/>
              </w:rPr>
              <w:t>Дисципліна вільного вибору студента 11</w:t>
            </w:r>
          </w:p>
          <w:p w:rsidR="00C90776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 xml:space="preserve">5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3E0730">
              <w:rPr>
                <w:rFonts w:ascii="Times New Roman" w:hAnsi="Times New Roman"/>
                <w:i/>
                <w:lang w:val="uk-UA"/>
              </w:rPr>
              <w:t xml:space="preserve">. /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3E0730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Курсова робота за фахом</w:t>
            </w:r>
          </w:p>
          <w:p w:rsidR="00C90776" w:rsidRPr="003E0730" w:rsidRDefault="00103E1E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88" type="#_x0000_t32" style="position:absolute;left:0;text-align:left;margin-left:30.2pt;margin-top:35.45pt;width:166.4pt;height:0;z-index:25170944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lang w:eastAsia="ru-RU"/>
              </w:rPr>
              <w:pi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_x0000_s1063" type="#_x0000_t70" style="position:absolute;left:0;text-align:left;margin-left:49.2pt;margin-top:11pt;width:38.25pt;height:52.9pt;z-index:251693056">
                  <v:textbox style="layout-flow:vertical-ideographic"/>
                </v:shape>
              </w:pict>
            </w:r>
            <w:r w:rsidR="003E0730" w:rsidRPr="003E0730">
              <w:rPr>
                <w:rFonts w:ascii="Times New Roman" w:hAnsi="Times New Roman"/>
                <w:i/>
                <w:lang w:val="uk-UA"/>
              </w:rPr>
              <w:t xml:space="preserve">1,5 </w:t>
            </w:r>
            <w:proofErr w:type="spellStart"/>
            <w:r w:rsidR="003E0730"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="003E0730" w:rsidRPr="003E0730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="003E0730"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</w:tcPr>
          <w:p w:rsidR="000D2C22" w:rsidRPr="003E0730" w:rsidRDefault="00103E1E" w:rsidP="000D2C2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119" type="#_x0000_t32" style="position:absolute;left:0;text-align:left;margin-left:86.5pt;margin-top:17.3pt;width:18.3pt;height:4.75pt;z-index:251741184;mso-position-horizontal-relative:text;mso-position-vertical-relative:text" o:connectortype="straight">
                  <v:stroke endarrow="block"/>
                </v:shape>
              </w:pict>
            </w:r>
            <w:r w:rsidR="000D2C22" w:rsidRPr="003E0730">
              <w:rPr>
                <w:rFonts w:ascii="Times New Roman" w:hAnsi="Times New Roman"/>
                <w:lang w:val="uk-UA"/>
              </w:rPr>
              <w:t>Дисципліна вільного вибору студента 9</w:t>
            </w:r>
          </w:p>
          <w:p w:rsidR="00C90776" w:rsidRPr="003E0730" w:rsidRDefault="000D2C22" w:rsidP="000D2C2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 xml:space="preserve">5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3E0730">
              <w:rPr>
                <w:rFonts w:ascii="Times New Roman" w:hAnsi="Times New Roman"/>
                <w:i/>
                <w:lang w:val="uk-UA"/>
              </w:rPr>
              <w:t xml:space="preserve">. /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3E0730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Курсова робота за фахом</w:t>
            </w:r>
          </w:p>
          <w:p w:rsidR="00C90776" w:rsidRPr="003E0730" w:rsidRDefault="00103E1E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64" type="#_x0000_t70" style="position:absolute;left:0;text-align:left;margin-left:41.9pt;margin-top:11pt;width:38.25pt;height:52.9pt;z-index:251694080">
                  <v:textbox style="layout-flow:vertical-ideographic"/>
                </v:shape>
              </w:pict>
            </w:r>
            <w:r w:rsidR="003E0730" w:rsidRPr="003E0730">
              <w:rPr>
                <w:rFonts w:ascii="Times New Roman" w:hAnsi="Times New Roman"/>
                <w:i/>
                <w:lang w:val="uk-UA"/>
              </w:rPr>
              <w:t>1,</w:t>
            </w:r>
            <w:r w:rsidR="003E0730">
              <w:rPr>
                <w:rFonts w:ascii="Times New Roman" w:hAnsi="Times New Roman"/>
                <w:i/>
                <w:lang w:val="uk-UA"/>
              </w:rPr>
              <w:t>5</w:t>
            </w:r>
            <w:r w:rsidR="003E0730" w:rsidRPr="003E0730">
              <w:rPr>
                <w:rFonts w:ascii="Times New Roman" w:hAnsi="Times New Roman"/>
                <w:i/>
                <w:lang w:val="uk-UA"/>
              </w:rPr>
              <w:t>кр./</w:t>
            </w:r>
            <w:proofErr w:type="spellStart"/>
            <w:r w:rsidR="003E0730"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3E0730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Виробнича практика</w:t>
            </w:r>
          </w:p>
          <w:p w:rsidR="00C90776" w:rsidRPr="003E0730" w:rsidRDefault="00103E1E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120" type="#_x0000_t32" style="position:absolute;left:0;text-align:left;margin-left:1in;margin-top:21.2pt;width:42.15pt;height:18.35pt;z-index:251742208" o:connectortype="straight">
                  <v:stroke endarrow="block"/>
                </v:shape>
              </w:pict>
            </w:r>
            <w:r w:rsidR="003E0730" w:rsidRPr="003E0730">
              <w:rPr>
                <w:rFonts w:ascii="Times New Roman" w:hAnsi="Times New Roman"/>
                <w:i/>
                <w:lang w:val="uk-UA"/>
              </w:rPr>
              <w:t xml:space="preserve">9 </w:t>
            </w:r>
            <w:proofErr w:type="spellStart"/>
            <w:r w:rsidR="003E0730"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="003E0730" w:rsidRPr="003E0730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="003E0730"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917" w:type="dxa"/>
            <w:shd w:val="clear" w:color="auto" w:fill="auto"/>
          </w:tcPr>
          <w:p w:rsidR="00C90776" w:rsidRPr="003E0730" w:rsidRDefault="00C90776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Переддипломна практика</w:t>
            </w:r>
          </w:p>
          <w:p w:rsidR="00C90776" w:rsidRPr="003E0730" w:rsidRDefault="00103E1E" w:rsidP="00E4082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noProof/>
                <w:highlight w:val="yellow"/>
                <w:lang w:eastAsia="ru-RU"/>
              </w:rPr>
              <w:pict>
                <v:shape id="_x0000_s1072" type="#_x0000_t70" style="position:absolute;left:0;text-align:left;margin-left:54.8pt;margin-top:11pt;width:38.25pt;height:61.3pt;z-index:251696128">
                  <v:textbox style="layout-flow:vertical-ideographic"/>
                </v:shape>
              </w:pict>
            </w:r>
            <w:r w:rsidR="00C90776" w:rsidRPr="003E0730">
              <w:rPr>
                <w:rFonts w:ascii="Times New Roman" w:hAnsi="Times New Roman"/>
                <w:i/>
                <w:lang w:val="uk-UA"/>
              </w:rPr>
              <w:t xml:space="preserve">4,5 </w:t>
            </w:r>
            <w:proofErr w:type="spellStart"/>
            <w:r w:rsidR="00C90776"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="00C90776" w:rsidRPr="003E0730">
              <w:rPr>
                <w:rFonts w:ascii="Times New Roman" w:hAnsi="Times New Roman"/>
                <w:i/>
                <w:lang w:val="uk-UA"/>
              </w:rPr>
              <w:t xml:space="preserve">./ </w:t>
            </w:r>
            <w:proofErr w:type="spellStart"/>
            <w:r w:rsidR="00C90776"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</w:tr>
      <w:tr w:rsidR="00C90776" w:rsidRPr="00103E1E" w:rsidTr="003E0730"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</w:tcPr>
          <w:p w:rsidR="00C90776" w:rsidRPr="003E0730" w:rsidRDefault="00C90776" w:rsidP="00E408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Риторика</w:t>
            </w:r>
          </w:p>
          <w:p w:rsidR="00C90776" w:rsidRPr="003E0730" w:rsidRDefault="00103E1E" w:rsidP="00E4082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103" type="#_x0000_t32" style="position:absolute;left:0;text-align:left;margin-left:-26.55pt;margin-top:30.8pt;width:38.75pt;height:.7pt;flip:x;z-index:251724800" o:connectortype="straight">
                  <v:stroke endarrow="block"/>
                </v:shape>
              </w:pict>
            </w:r>
            <w:r w:rsidR="00C90776" w:rsidRPr="003E0730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="00C90776"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="00C90776" w:rsidRPr="003E0730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="00C90776"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76" w:rsidRPr="003E0730" w:rsidRDefault="00C90776" w:rsidP="0074616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Диференціальна психологія</w:t>
            </w:r>
          </w:p>
          <w:p w:rsidR="00C90776" w:rsidRPr="003E0730" w:rsidRDefault="00C90776" w:rsidP="0074616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3E0730">
              <w:rPr>
                <w:rFonts w:ascii="Times New Roman" w:hAnsi="Times New Roman"/>
                <w:i/>
                <w:lang w:val="uk-UA"/>
              </w:rPr>
              <w:t xml:space="preserve">./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76" w:rsidRPr="003E0730" w:rsidRDefault="00C90776" w:rsidP="000D2C2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442693" w:rsidRDefault="00442693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E0730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Навчальна практика</w:t>
            </w:r>
          </w:p>
          <w:p w:rsidR="00C90776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3E0730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</w:tcPr>
          <w:p w:rsidR="000D2C22" w:rsidRPr="003E0730" w:rsidRDefault="000D2C22" w:rsidP="000D2C2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Дисцип</w:t>
            </w:r>
            <w:r w:rsidR="003E0730" w:rsidRPr="003E0730">
              <w:rPr>
                <w:rFonts w:ascii="Times New Roman" w:hAnsi="Times New Roman"/>
                <w:lang w:val="uk-UA"/>
              </w:rPr>
              <w:t>ліна вільного вибору студента 13</w:t>
            </w:r>
          </w:p>
          <w:p w:rsidR="00C90776" w:rsidRPr="003E0730" w:rsidRDefault="000D2C22" w:rsidP="000D2C2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 xml:space="preserve">5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3E0730">
              <w:rPr>
                <w:rFonts w:ascii="Times New Roman" w:hAnsi="Times New Roman"/>
                <w:i/>
                <w:lang w:val="uk-UA"/>
              </w:rPr>
              <w:t xml:space="preserve">. /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693" w:rsidRDefault="00442693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E0730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Навчальна практика</w:t>
            </w:r>
          </w:p>
          <w:p w:rsidR="00C90776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i/>
                <w:lang w:val="uk-UA"/>
              </w:rPr>
              <w:t xml:space="preserve">3 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Pr="003E0730">
              <w:rPr>
                <w:rFonts w:ascii="Times New Roman" w:hAnsi="Times New Roman"/>
                <w:i/>
                <w:lang w:val="uk-UA"/>
              </w:rPr>
              <w:t>./</w:t>
            </w:r>
            <w:proofErr w:type="spellStart"/>
            <w:r w:rsidRPr="003E0730">
              <w:rPr>
                <w:rFonts w:ascii="Times New Roman" w:hAnsi="Times New Roman"/>
                <w:i/>
                <w:lang w:val="uk-UA"/>
              </w:rPr>
              <w:t>диф.залік</w:t>
            </w:r>
            <w:proofErr w:type="spellEnd"/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</w:tcPr>
          <w:p w:rsidR="00C90776" w:rsidRPr="003E0730" w:rsidRDefault="00C90776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7" w:type="dxa"/>
            <w:shd w:val="clear" w:color="auto" w:fill="auto"/>
          </w:tcPr>
          <w:p w:rsidR="00A5272A" w:rsidRDefault="00A5272A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E0730" w:rsidRPr="003E0730" w:rsidRDefault="003E0730" w:rsidP="003E0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E0730">
              <w:rPr>
                <w:rFonts w:ascii="Times New Roman" w:hAnsi="Times New Roman"/>
                <w:lang w:val="uk-UA"/>
              </w:rPr>
              <w:t>Атестація здобувачів вищої освіти</w:t>
            </w:r>
          </w:p>
          <w:p w:rsidR="00C90776" w:rsidRPr="003E0730" w:rsidRDefault="00103E1E" w:rsidP="003E073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115" type="#_x0000_t32" style="position:absolute;left:0;text-align:left;margin-left:54.8pt;margin-top:36.3pt;width:0;height:19.05pt;flip:y;z-index:25173708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/>
                <w:noProof/>
                <w:lang w:eastAsia="ru-RU"/>
              </w:rPr>
              <w:pict>
                <v:shape id="_x0000_s1095" type="#_x0000_t32" style="position:absolute;left:0;text-align:left;margin-left:70pt;margin-top:12.55pt;width:40.75pt;height:4.05pt;flip:x;z-index:251716608" o:connectortype="straight">
                  <v:stroke endarrow="block"/>
                </v:shape>
              </w:pict>
            </w:r>
            <w:r w:rsidR="003E0730" w:rsidRPr="003E0730">
              <w:rPr>
                <w:rFonts w:ascii="Times New Roman" w:hAnsi="Times New Roman"/>
                <w:i/>
                <w:lang w:val="uk-UA"/>
              </w:rPr>
              <w:t xml:space="preserve">4,5 </w:t>
            </w:r>
            <w:proofErr w:type="spellStart"/>
            <w:r w:rsidR="003E0730" w:rsidRPr="003E0730">
              <w:rPr>
                <w:rFonts w:ascii="Times New Roman" w:hAnsi="Times New Roman"/>
                <w:i/>
                <w:lang w:val="uk-UA"/>
              </w:rPr>
              <w:t>кр</w:t>
            </w:r>
            <w:proofErr w:type="spellEnd"/>
            <w:r w:rsidR="003E0730" w:rsidRPr="003E0730">
              <w:rPr>
                <w:rFonts w:ascii="Times New Roman" w:hAnsi="Times New Roman"/>
                <w:i/>
                <w:lang w:val="uk-UA"/>
              </w:rPr>
              <w:t xml:space="preserve">./ екзамен, захист </w:t>
            </w:r>
            <w:proofErr w:type="spellStart"/>
            <w:r w:rsidR="003E0730" w:rsidRPr="003E0730">
              <w:rPr>
                <w:rFonts w:ascii="Times New Roman" w:hAnsi="Times New Roman"/>
                <w:i/>
                <w:lang w:val="uk-UA"/>
              </w:rPr>
              <w:t>кваліф.робіт</w:t>
            </w:r>
            <w:proofErr w:type="spellEnd"/>
          </w:p>
        </w:tc>
      </w:tr>
    </w:tbl>
    <w:p w:rsidR="0040400C" w:rsidRPr="00A5272A" w:rsidRDefault="0040400C" w:rsidP="00404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0400C" w:rsidRDefault="00103E1E" w:rsidP="00404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14" type="#_x0000_t32" style="position:absolute;left:0;text-align:left;margin-left:178.3pt;margin-top:.8pt;width:530.25pt;height:2.7pt;flip:y;z-index:251736064" o:connectortype="straight"/>
        </w:pict>
      </w:r>
    </w:p>
    <w:p w:rsidR="00842D9E" w:rsidRPr="008F7888" w:rsidRDefault="00842D9E" w:rsidP="00842D9E">
      <w:pPr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8F7888">
        <w:rPr>
          <w:rFonts w:ascii="Times New Roman" w:hAnsi="Times New Roman"/>
          <w:b/>
          <w:sz w:val="24"/>
          <w:szCs w:val="24"/>
          <w:lang w:val="uk-UA"/>
        </w:rPr>
        <w:t xml:space="preserve">3. Форма атестації здобувачів вищої освіти </w:t>
      </w:r>
    </w:p>
    <w:p w:rsidR="00842D9E" w:rsidRDefault="00842D9E" w:rsidP="00842D9E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F7888">
        <w:rPr>
          <w:rFonts w:ascii="Times New Roman" w:hAnsi="Times New Roman"/>
          <w:sz w:val="24"/>
          <w:szCs w:val="24"/>
          <w:lang w:val="uk-UA"/>
        </w:rPr>
        <w:t xml:space="preserve">Атестація </w:t>
      </w:r>
      <w:r>
        <w:rPr>
          <w:rFonts w:ascii="Times New Roman" w:hAnsi="Times New Roman"/>
          <w:sz w:val="24"/>
          <w:szCs w:val="24"/>
          <w:lang w:val="uk-UA"/>
        </w:rPr>
        <w:t>здобувачів ступеня вищої освіти «бакалавр»</w:t>
      </w:r>
      <w:r w:rsidRPr="008F7888">
        <w:rPr>
          <w:rFonts w:ascii="Times New Roman" w:hAnsi="Times New Roman"/>
          <w:sz w:val="24"/>
          <w:szCs w:val="24"/>
          <w:lang w:val="uk-UA"/>
        </w:rPr>
        <w:t xml:space="preserve"> спеціальності 053 Психологія проводиться у формі </w:t>
      </w:r>
      <w:r w:rsidR="0095661F">
        <w:rPr>
          <w:rFonts w:ascii="Times New Roman" w:hAnsi="Times New Roman"/>
          <w:sz w:val="24"/>
          <w:szCs w:val="24"/>
          <w:lang w:val="uk-UA"/>
        </w:rPr>
        <w:t>публічного захисту кваліфікаційної роботи та</w:t>
      </w:r>
      <w:r w:rsidR="00E82C1C">
        <w:rPr>
          <w:rFonts w:ascii="Times New Roman" w:hAnsi="Times New Roman"/>
          <w:sz w:val="24"/>
          <w:szCs w:val="24"/>
          <w:lang w:val="uk-UA"/>
        </w:rPr>
        <w:t xml:space="preserve"> складання</w:t>
      </w:r>
      <w:r w:rsidR="0095661F">
        <w:rPr>
          <w:rFonts w:ascii="Times New Roman" w:hAnsi="Times New Roman"/>
          <w:sz w:val="24"/>
          <w:szCs w:val="24"/>
          <w:lang w:val="uk-UA"/>
        </w:rPr>
        <w:t xml:space="preserve"> атестаційного екзамену.</w:t>
      </w:r>
      <w:r w:rsidRPr="008F788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5661F">
        <w:rPr>
          <w:rFonts w:ascii="Times New Roman" w:hAnsi="Times New Roman"/>
          <w:sz w:val="24"/>
          <w:szCs w:val="24"/>
          <w:lang w:val="uk-UA"/>
        </w:rPr>
        <w:t>Атестація</w:t>
      </w:r>
      <w:r w:rsidRPr="008F7888">
        <w:rPr>
          <w:rFonts w:ascii="Times New Roman" w:hAnsi="Times New Roman"/>
          <w:sz w:val="24"/>
          <w:szCs w:val="24"/>
          <w:lang w:val="uk-UA"/>
        </w:rPr>
        <w:t xml:space="preserve"> завершується </w:t>
      </w:r>
      <w:r w:rsidR="0095661F" w:rsidRPr="008F7888">
        <w:rPr>
          <w:rFonts w:ascii="Times New Roman" w:hAnsi="Times New Roman"/>
          <w:sz w:val="24"/>
          <w:szCs w:val="24"/>
          <w:lang w:val="uk-UA"/>
        </w:rPr>
        <w:t>вида</w:t>
      </w:r>
      <w:r w:rsidR="0095661F" w:rsidRPr="00E82C1C">
        <w:rPr>
          <w:rFonts w:ascii="Times New Roman" w:hAnsi="Times New Roman"/>
          <w:sz w:val="24"/>
          <w:szCs w:val="24"/>
          <w:lang w:val="uk-UA"/>
        </w:rPr>
        <w:t>ч</w:t>
      </w:r>
      <w:r w:rsidR="00E82C1C" w:rsidRPr="00E82C1C">
        <w:rPr>
          <w:rFonts w:ascii="Times New Roman" w:hAnsi="Times New Roman"/>
          <w:sz w:val="24"/>
          <w:szCs w:val="24"/>
          <w:lang w:val="uk-UA"/>
        </w:rPr>
        <w:t>е</w:t>
      </w:r>
      <w:r w:rsidR="0095661F" w:rsidRPr="00E82C1C">
        <w:rPr>
          <w:rFonts w:ascii="Times New Roman" w:hAnsi="Times New Roman"/>
          <w:sz w:val="24"/>
          <w:szCs w:val="24"/>
          <w:lang w:val="uk-UA"/>
        </w:rPr>
        <w:t>ю</w:t>
      </w:r>
      <w:r w:rsidRPr="00E82C1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2C1C">
        <w:rPr>
          <w:rFonts w:ascii="Times New Roman" w:hAnsi="Times New Roman"/>
          <w:sz w:val="24"/>
          <w:szCs w:val="24"/>
          <w:lang w:val="uk-UA"/>
        </w:rPr>
        <w:t>документа</w:t>
      </w:r>
      <w:r w:rsidRPr="008F788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2C1C">
        <w:rPr>
          <w:rFonts w:ascii="Times New Roman" w:hAnsi="Times New Roman"/>
          <w:sz w:val="24"/>
          <w:szCs w:val="24"/>
          <w:lang w:val="uk-UA"/>
        </w:rPr>
        <w:t>встановленого зразку</w:t>
      </w:r>
      <w:r w:rsidRPr="008F7888">
        <w:rPr>
          <w:rFonts w:ascii="Times New Roman" w:hAnsi="Times New Roman"/>
          <w:sz w:val="24"/>
          <w:szCs w:val="24"/>
          <w:lang w:val="uk-UA"/>
        </w:rPr>
        <w:t xml:space="preserve"> про присудження ступеня бакалавра із присвоєнням кв</w:t>
      </w:r>
      <w:r>
        <w:rPr>
          <w:rFonts w:ascii="Times New Roman" w:hAnsi="Times New Roman"/>
          <w:sz w:val="24"/>
          <w:szCs w:val="24"/>
          <w:lang w:val="uk-UA"/>
        </w:rPr>
        <w:t>аліфікації: психолог.</w:t>
      </w:r>
      <w:r w:rsidRPr="008F788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82C1C" w:rsidRPr="00BE5A4F" w:rsidRDefault="00E82C1C" w:rsidP="00842D9E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E5A4F">
        <w:rPr>
          <w:rFonts w:ascii="Times New Roman" w:hAnsi="Times New Roman"/>
          <w:sz w:val="24"/>
          <w:szCs w:val="24"/>
          <w:lang w:val="uk-UA"/>
        </w:rPr>
        <w:t xml:space="preserve">Атестаційний екзамен перевіряє досягнення результатів навчання, визначених цією освітньою програмою. </w:t>
      </w:r>
    </w:p>
    <w:p w:rsidR="00E82C1C" w:rsidRPr="008F7888" w:rsidRDefault="00E82C1C" w:rsidP="00E82C1C">
      <w:pPr>
        <w:pStyle w:val="a4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BE5A4F">
        <w:rPr>
          <w:rFonts w:ascii="Times New Roman" w:hAnsi="Times New Roman"/>
          <w:sz w:val="24"/>
          <w:szCs w:val="24"/>
          <w:lang w:val="uk-UA"/>
        </w:rPr>
        <w:t>Кваліфікаційна робота встановлює здатність до розв’язання складної практичної проблеми у сфері психології, що передбачає застосування основних психологічних теорій та методів та характеризуються комплексністю і невизначеністю умов.</w:t>
      </w:r>
    </w:p>
    <w:p w:rsidR="00B13670" w:rsidRDefault="00B13670" w:rsidP="00842D9E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90776" w:rsidRDefault="00C90776" w:rsidP="00842D9E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90776" w:rsidRDefault="00C90776" w:rsidP="00842D9E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90776" w:rsidRDefault="00C90776" w:rsidP="00842D9E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90776" w:rsidRDefault="00C90776" w:rsidP="00842D9E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90776" w:rsidRDefault="00C90776" w:rsidP="00842D9E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90776" w:rsidRDefault="00C90776" w:rsidP="00842D9E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42D9E" w:rsidRPr="00456772" w:rsidRDefault="00842D9E" w:rsidP="00842D9E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56772">
        <w:rPr>
          <w:rFonts w:ascii="Times New Roman" w:hAnsi="Times New Roman"/>
          <w:b/>
          <w:sz w:val="24"/>
          <w:szCs w:val="24"/>
          <w:lang w:val="uk-UA"/>
        </w:rPr>
        <w:lastRenderedPageBreak/>
        <w:t>4. Матриця відповідності програмних компетентностей компонентам освітньої програми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9"/>
        <w:gridCol w:w="696"/>
        <w:gridCol w:w="681"/>
        <w:gridCol w:w="751"/>
        <w:gridCol w:w="771"/>
        <w:gridCol w:w="771"/>
        <w:gridCol w:w="771"/>
        <w:gridCol w:w="771"/>
        <w:gridCol w:w="771"/>
        <w:gridCol w:w="771"/>
        <w:gridCol w:w="771"/>
        <w:gridCol w:w="656"/>
        <w:gridCol w:w="771"/>
        <w:gridCol w:w="766"/>
        <w:gridCol w:w="731"/>
        <w:gridCol w:w="851"/>
        <w:gridCol w:w="850"/>
        <w:gridCol w:w="709"/>
        <w:gridCol w:w="851"/>
      </w:tblGrid>
      <w:tr w:rsidR="00842D9E" w:rsidRPr="00C95C5B" w:rsidTr="006D007F">
        <w:trPr>
          <w:cantSplit/>
          <w:trHeight w:val="949"/>
        </w:trPr>
        <w:tc>
          <w:tcPr>
            <w:tcW w:w="999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6" w:type="dxa"/>
            <w:textDirection w:val="btLr"/>
            <w:vAlign w:val="center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</w:t>
            </w:r>
          </w:p>
        </w:tc>
        <w:tc>
          <w:tcPr>
            <w:tcW w:w="681" w:type="dxa"/>
            <w:textDirection w:val="btLr"/>
            <w:vAlign w:val="center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</w:t>
            </w:r>
          </w:p>
        </w:tc>
        <w:tc>
          <w:tcPr>
            <w:tcW w:w="751" w:type="dxa"/>
            <w:textDirection w:val="btLr"/>
            <w:vAlign w:val="center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</w:t>
            </w:r>
          </w:p>
        </w:tc>
        <w:tc>
          <w:tcPr>
            <w:tcW w:w="771" w:type="dxa"/>
            <w:textDirection w:val="btLr"/>
            <w:vAlign w:val="center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4</w:t>
            </w:r>
          </w:p>
        </w:tc>
        <w:tc>
          <w:tcPr>
            <w:tcW w:w="771" w:type="dxa"/>
            <w:textDirection w:val="btLr"/>
            <w:vAlign w:val="center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5</w:t>
            </w:r>
          </w:p>
        </w:tc>
        <w:tc>
          <w:tcPr>
            <w:tcW w:w="771" w:type="dxa"/>
            <w:textDirection w:val="btLr"/>
            <w:vAlign w:val="center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6</w:t>
            </w:r>
          </w:p>
        </w:tc>
        <w:tc>
          <w:tcPr>
            <w:tcW w:w="771" w:type="dxa"/>
            <w:textDirection w:val="btLr"/>
            <w:vAlign w:val="center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7</w:t>
            </w:r>
          </w:p>
        </w:tc>
        <w:tc>
          <w:tcPr>
            <w:tcW w:w="771" w:type="dxa"/>
            <w:textDirection w:val="btLr"/>
            <w:vAlign w:val="center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8</w:t>
            </w:r>
          </w:p>
        </w:tc>
        <w:tc>
          <w:tcPr>
            <w:tcW w:w="771" w:type="dxa"/>
            <w:textDirection w:val="btLr"/>
            <w:vAlign w:val="center"/>
          </w:tcPr>
          <w:p w:rsidR="00842D9E" w:rsidRPr="001263A1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9</w:t>
            </w:r>
          </w:p>
        </w:tc>
        <w:tc>
          <w:tcPr>
            <w:tcW w:w="771" w:type="dxa"/>
            <w:textDirection w:val="btLr"/>
            <w:vAlign w:val="center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textDirection w:val="btLr"/>
            <w:vAlign w:val="center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11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textDirection w:val="btLr"/>
            <w:vAlign w:val="center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12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textDirection w:val="btLr"/>
            <w:vAlign w:val="center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13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textDirection w:val="btLr"/>
            <w:vAlign w:val="center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18</w:t>
            </w: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1</w:t>
            </w:r>
          </w:p>
        </w:tc>
        <w:tc>
          <w:tcPr>
            <w:tcW w:w="696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</w:tcPr>
          <w:p w:rsidR="00842D9E" w:rsidRPr="00C95C5B" w:rsidRDefault="00573A2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573A2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463974" w:rsidRDefault="00573A2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437ADB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437ADB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FE17E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B4529A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956EA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2</w:t>
            </w:r>
          </w:p>
        </w:tc>
        <w:tc>
          <w:tcPr>
            <w:tcW w:w="696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437ADB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437ADB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437ADB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FE17E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FE17E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E836D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E836D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B4529A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B4529A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3</w:t>
            </w:r>
          </w:p>
        </w:tc>
        <w:tc>
          <w:tcPr>
            <w:tcW w:w="696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FE17E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B4529A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4</w:t>
            </w:r>
          </w:p>
        </w:tc>
        <w:tc>
          <w:tcPr>
            <w:tcW w:w="696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</w:tcPr>
          <w:p w:rsidR="00842D9E" w:rsidRPr="00C95C5B" w:rsidRDefault="00573A2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1" w:type="dxa"/>
          </w:tcPr>
          <w:p w:rsidR="00842D9E" w:rsidRPr="00C95C5B" w:rsidRDefault="00573A2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573A2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437ADB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FE17E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E836D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5</w:t>
            </w:r>
          </w:p>
        </w:tc>
        <w:tc>
          <w:tcPr>
            <w:tcW w:w="696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573A2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6</w:t>
            </w:r>
          </w:p>
        </w:tc>
        <w:tc>
          <w:tcPr>
            <w:tcW w:w="696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64686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437ADB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7</w:t>
            </w:r>
          </w:p>
        </w:tc>
        <w:tc>
          <w:tcPr>
            <w:tcW w:w="696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8</w:t>
            </w:r>
          </w:p>
        </w:tc>
        <w:tc>
          <w:tcPr>
            <w:tcW w:w="696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437ADB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E836D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B4529A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9</w:t>
            </w:r>
          </w:p>
        </w:tc>
        <w:tc>
          <w:tcPr>
            <w:tcW w:w="696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64686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10</w:t>
            </w:r>
          </w:p>
        </w:tc>
        <w:tc>
          <w:tcPr>
            <w:tcW w:w="696" w:type="dxa"/>
          </w:tcPr>
          <w:p w:rsidR="00842D9E" w:rsidRPr="00C95C5B" w:rsidRDefault="00573A2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11</w:t>
            </w:r>
          </w:p>
        </w:tc>
        <w:tc>
          <w:tcPr>
            <w:tcW w:w="696" w:type="dxa"/>
          </w:tcPr>
          <w:p w:rsidR="00842D9E" w:rsidRPr="00C95C5B" w:rsidRDefault="00573A2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573A2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E836D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E836D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12</w:t>
            </w:r>
          </w:p>
        </w:tc>
        <w:tc>
          <w:tcPr>
            <w:tcW w:w="696" w:type="dxa"/>
          </w:tcPr>
          <w:p w:rsidR="00842D9E" w:rsidRPr="00C95C5B" w:rsidRDefault="00573A2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81" w:type="dxa"/>
          </w:tcPr>
          <w:p w:rsidR="00842D9E" w:rsidRPr="00C95C5B" w:rsidRDefault="00573A2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51" w:type="dxa"/>
          </w:tcPr>
          <w:p w:rsidR="00842D9E" w:rsidRPr="00C95C5B" w:rsidRDefault="00573A2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437ADB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437ADB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FE17E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E836D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B4529A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95C5B">
              <w:rPr>
                <w:rFonts w:ascii="Times New Roman" w:hAnsi="Times New Roman"/>
                <w:b/>
                <w:lang w:val="uk-UA"/>
              </w:rPr>
              <w:t>ЗК 13</w:t>
            </w:r>
          </w:p>
        </w:tc>
        <w:tc>
          <w:tcPr>
            <w:tcW w:w="696" w:type="dxa"/>
          </w:tcPr>
          <w:p w:rsidR="00842D9E" w:rsidRPr="00C95C5B" w:rsidRDefault="00573A2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6D007F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="00842D9E" w:rsidRPr="00C95C5B">
              <w:rPr>
                <w:rFonts w:ascii="Times New Roman" w:hAnsi="Times New Roman"/>
                <w:b/>
                <w:lang w:val="uk-UA"/>
              </w:rPr>
              <w:t>К1</w:t>
            </w:r>
          </w:p>
        </w:tc>
        <w:tc>
          <w:tcPr>
            <w:tcW w:w="696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437ADB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BC6E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E836D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956EA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6D007F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="00842D9E" w:rsidRPr="00C95C5B">
              <w:rPr>
                <w:rFonts w:ascii="Times New Roman" w:hAnsi="Times New Roman"/>
                <w:b/>
                <w:lang w:val="uk-UA"/>
              </w:rPr>
              <w:t>К2</w:t>
            </w:r>
          </w:p>
        </w:tc>
        <w:tc>
          <w:tcPr>
            <w:tcW w:w="696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E836D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6D007F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="00842D9E" w:rsidRPr="00C95C5B">
              <w:rPr>
                <w:rFonts w:ascii="Times New Roman" w:hAnsi="Times New Roman"/>
                <w:b/>
                <w:lang w:val="uk-UA"/>
              </w:rPr>
              <w:t>К3</w:t>
            </w:r>
          </w:p>
        </w:tc>
        <w:tc>
          <w:tcPr>
            <w:tcW w:w="696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437ADB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E836D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B4529A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B4529A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B4529A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6D007F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="00842D9E" w:rsidRPr="00C95C5B">
              <w:rPr>
                <w:rFonts w:ascii="Times New Roman" w:hAnsi="Times New Roman"/>
                <w:b/>
                <w:lang w:val="uk-UA"/>
              </w:rPr>
              <w:t>К4</w:t>
            </w:r>
          </w:p>
        </w:tc>
        <w:tc>
          <w:tcPr>
            <w:tcW w:w="696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E836D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E836D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6D007F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="00842D9E" w:rsidRPr="00C95C5B">
              <w:rPr>
                <w:rFonts w:ascii="Times New Roman" w:hAnsi="Times New Roman"/>
                <w:b/>
                <w:lang w:val="uk-UA"/>
              </w:rPr>
              <w:t>К5</w:t>
            </w:r>
          </w:p>
        </w:tc>
        <w:tc>
          <w:tcPr>
            <w:tcW w:w="696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956EA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6D007F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="00842D9E" w:rsidRPr="00C95C5B">
              <w:rPr>
                <w:rFonts w:ascii="Times New Roman" w:hAnsi="Times New Roman"/>
                <w:b/>
                <w:lang w:val="uk-UA"/>
              </w:rPr>
              <w:t>К6</w:t>
            </w:r>
          </w:p>
        </w:tc>
        <w:tc>
          <w:tcPr>
            <w:tcW w:w="696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6D007F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="00842D9E" w:rsidRPr="00C95C5B">
              <w:rPr>
                <w:rFonts w:ascii="Times New Roman" w:hAnsi="Times New Roman"/>
                <w:b/>
                <w:lang w:val="uk-UA"/>
              </w:rPr>
              <w:t>К7</w:t>
            </w:r>
          </w:p>
        </w:tc>
        <w:tc>
          <w:tcPr>
            <w:tcW w:w="696" w:type="dxa"/>
          </w:tcPr>
          <w:p w:rsidR="00842D9E" w:rsidRPr="00C95C5B" w:rsidRDefault="00573A2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FE17E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B4529A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6D007F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="00842D9E" w:rsidRPr="00C95C5B">
              <w:rPr>
                <w:rFonts w:ascii="Times New Roman" w:hAnsi="Times New Roman"/>
                <w:b/>
                <w:lang w:val="uk-UA"/>
              </w:rPr>
              <w:t>К8</w:t>
            </w:r>
          </w:p>
        </w:tc>
        <w:tc>
          <w:tcPr>
            <w:tcW w:w="696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6D007F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="00842D9E" w:rsidRPr="00C95C5B">
              <w:rPr>
                <w:rFonts w:ascii="Times New Roman" w:hAnsi="Times New Roman"/>
                <w:b/>
                <w:lang w:val="uk-UA"/>
              </w:rPr>
              <w:t>К9</w:t>
            </w:r>
          </w:p>
        </w:tc>
        <w:tc>
          <w:tcPr>
            <w:tcW w:w="696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6D007F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="00842D9E" w:rsidRPr="00C95C5B">
              <w:rPr>
                <w:rFonts w:ascii="Times New Roman" w:hAnsi="Times New Roman"/>
                <w:b/>
                <w:lang w:val="uk-UA"/>
              </w:rPr>
              <w:t>К10</w:t>
            </w:r>
          </w:p>
        </w:tc>
        <w:tc>
          <w:tcPr>
            <w:tcW w:w="696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6D007F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="00842D9E" w:rsidRPr="00C95C5B">
              <w:rPr>
                <w:rFonts w:ascii="Times New Roman" w:hAnsi="Times New Roman"/>
                <w:b/>
                <w:lang w:val="uk-UA"/>
              </w:rPr>
              <w:t>К11</w:t>
            </w:r>
          </w:p>
        </w:tc>
        <w:tc>
          <w:tcPr>
            <w:tcW w:w="696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437ADB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FE17E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E836D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B4529A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956EA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6D007F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="00842D9E" w:rsidRPr="00C95C5B">
              <w:rPr>
                <w:rFonts w:ascii="Times New Roman" w:hAnsi="Times New Roman"/>
                <w:b/>
                <w:lang w:val="uk-UA"/>
              </w:rPr>
              <w:t>К12</w:t>
            </w:r>
          </w:p>
        </w:tc>
        <w:tc>
          <w:tcPr>
            <w:tcW w:w="696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FE17E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B4529A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6D007F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="00842D9E" w:rsidRPr="00C95C5B">
              <w:rPr>
                <w:rFonts w:ascii="Times New Roman" w:hAnsi="Times New Roman"/>
                <w:b/>
                <w:lang w:val="uk-UA"/>
              </w:rPr>
              <w:t>К13</w:t>
            </w:r>
          </w:p>
        </w:tc>
        <w:tc>
          <w:tcPr>
            <w:tcW w:w="696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437ADB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BC6E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B4529A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B4529A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B4529A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6D007F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="00842D9E" w:rsidRPr="00C95C5B">
              <w:rPr>
                <w:rFonts w:ascii="Times New Roman" w:hAnsi="Times New Roman"/>
                <w:b/>
                <w:lang w:val="uk-UA"/>
              </w:rPr>
              <w:t>К14</w:t>
            </w:r>
          </w:p>
        </w:tc>
        <w:tc>
          <w:tcPr>
            <w:tcW w:w="696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2D9E" w:rsidRPr="00C95C5B" w:rsidTr="006D007F">
        <w:tc>
          <w:tcPr>
            <w:tcW w:w="999" w:type="dxa"/>
          </w:tcPr>
          <w:p w:rsidR="00842D9E" w:rsidRPr="00C95C5B" w:rsidRDefault="006D007F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="00842D9E" w:rsidRPr="00C95C5B">
              <w:rPr>
                <w:rFonts w:ascii="Times New Roman" w:hAnsi="Times New Roman"/>
                <w:b/>
                <w:lang w:val="uk-UA"/>
              </w:rPr>
              <w:t>К 15</w:t>
            </w:r>
          </w:p>
        </w:tc>
        <w:tc>
          <w:tcPr>
            <w:tcW w:w="696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D9E" w:rsidRPr="00C95C5B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842D9E" w:rsidRDefault="00842D9E" w:rsidP="00842D9E">
      <w:pPr>
        <w:pStyle w:val="a4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D007F" w:rsidRDefault="006D007F" w:rsidP="00842D9E">
      <w:pPr>
        <w:pStyle w:val="a4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42D9E" w:rsidRDefault="00842D9E" w:rsidP="00842D9E">
      <w:pPr>
        <w:pStyle w:val="a4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таблиці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1"/>
        <w:gridCol w:w="686"/>
        <w:gridCol w:w="760"/>
        <w:gridCol w:w="654"/>
        <w:gridCol w:w="761"/>
        <w:gridCol w:w="761"/>
        <w:gridCol w:w="761"/>
        <w:gridCol w:w="761"/>
        <w:gridCol w:w="761"/>
        <w:gridCol w:w="761"/>
        <w:gridCol w:w="761"/>
        <w:gridCol w:w="761"/>
        <w:gridCol w:w="653"/>
        <w:gridCol w:w="761"/>
        <w:gridCol w:w="704"/>
        <w:gridCol w:w="678"/>
        <w:gridCol w:w="678"/>
        <w:gridCol w:w="678"/>
      </w:tblGrid>
      <w:tr w:rsidR="00C90776" w:rsidRPr="00463974" w:rsidTr="001F01FA">
        <w:trPr>
          <w:cantSplit/>
          <w:trHeight w:val="949"/>
        </w:trPr>
        <w:tc>
          <w:tcPr>
            <w:tcW w:w="99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6" w:type="dxa"/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19</w:t>
            </w:r>
          </w:p>
        </w:tc>
        <w:tc>
          <w:tcPr>
            <w:tcW w:w="760" w:type="dxa"/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20</w:t>
            </w:r>
          </w:p>
        </w:tc>
        <w:tc>
          <w:tcPr>
            <w:tcW w:w="654" w:type="dxa"/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21</w:t>
            </w:r>
          </w:p>
        </w:tc>
        <w:tc>
          <w:tcPr>
            <w:tcW w:w="761" w:type="dxa"/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22</w:t>
            </w:r>
          </w:p>
        </w:tc>
        <w:tc>
          <w:tcPr>
            <w:tcW w:w="761" w:type="dxa"/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23</w:t>
            </w:r>
          </w:p>
        </w:tc>
        <w:tc>
          <w:tcPr>
            <w:tcW w:w="761" w:type="dxa"/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24</w:t>
            </w:r>
          </w:p>
        </w:tc>
        <w:tc>
          <w:tcPr>
            <w:tcW w:w="761" w:type="dxa"/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25</w:t>
            </w:r>
          </w:p>
        </w:tc>
        <w:tc>
          <w:tcPr>
            <w:tcW w:w="761" w:type="dxa"/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26</w:t>
            </w:r>
          </w:p>
        </w:tc>
        <w:tc>
          <w:tcPr>
            <w:tcW w:w="761" w:type="dxa"/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27</w:t>
            </w:r>
          </w:p>
        </w:tc>
        <w:tc>
          <w:tcPr>
            <w:tcW w:w="761" w:type="dxa"/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28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30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31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32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33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34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35</w:t>
            </w:r>
          </w:p>
        </w:tc>
      </w:tr>
      <w:tr w:rsidR="00C90776" w:rsidRPr="00463974" w:rsidTr="001F01FA">
        <w:tc>
          <w:tcPr>
            <w:tcW w:w="99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1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0776" w:rsidRPr="00463974" w:rsidTr="001F01FA">
        <w:tc>
          <w:tcPr>
            <w:tcW w:w="99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2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C90776" w:rsidRPr="00463974" w:rsidTr="001F01FA">
        <w:tc>
          <w:tcPr>
            <w:tcW w:w="99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3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0776" w:rsidRPr="00463974" w:rsidTr="001F01FA">
        <w:tc>
          <w:tcPr>
            <w:tcW w:w="99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4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0776" w:rsidRPr="00463974" w:rsidTr="001F01FA">
        <w:tc>
          <w:tcPr>
            <w:tcW w:w="99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5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0776" w:rsidRPr="00463974" w:rsidTr="001F01FA">
        <w:tc>
          <w:tcPr>
            <w:tcW w:w="99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6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C90776" w:rsidRPr="00463974" w:rsidTr="001F01FA">
        <w:tc>
          <w:tcPr>
            <w:tcW w:w="99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7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0776" w:rsidRPr="00463974" w:rsidTr="001F01FA">
        <w:tc>
          <w:tcPr>
            <w:tcW w:w="99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8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0776" w:rsidRPr="00463974" w:rsidTr="001F01FA">
        <w:tc>
          <w:tcPr>
            <w:tcW w:w="99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9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0776" w:rsidRPr="00463974" w:rsidTr="001F01FA">
        <w:tc>
          <w:tcPr>
            <w:tcW w:w="99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10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C90776" w:rsidRPr="00463974" w:rsidTr="001F01FA">
        <w:tc>
          <w:tcPr>
            <w:tcW w:w="99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11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0776" w:rsidRPr="00463974" w:rsidTr="001F01FA">
        <w:tc>
          <w:tcPr>
            <w:tcW w:w="99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12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0776" w:rsidRPr="00463974" w:rsidTr="001F01FA">
        <w:tc>
          <w:tcPr>
            <w:tcW w:w="99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13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C90776" w:rsidRPr="00463974" w:rsidTr="001F01FA">
        <w:tc>
          <w:tcPr>
            <w:tcW w:w="991" w:type="dxa"/>
          </w:tcPr>
          <w:p w:rsidR="00C90776" w:rsidRPr="00C95C5B" w:rsidRDefault="00C90776" w:rsidP="00573A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C95C5B">
              <w:rPr>
                <w:rFonts w:ascii="Times New Roman" w:hAnsi="Times New Roman"/>
                <w:b/>
                <w:lang w:val="uk-UA"/>
              </w:rPr>
              <w:t>К1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0776" w:rsidRPr="00463974" w:rsidTr="001F01FA">
        <w:tc>
          <w:tcPr>
            <w:tcW w:w="991" w:type="dxa"/>
          </w:tcPr>
          <w:p w:rsidR="00C90776" w:rsidRPr="00C95C5B" w:rsidRDefault="00C90776" w:rsidP="00573A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C95C5B">
              <w:rPr>
                <w:rFonts w:ascii="Times New Roman" w:hAnsi="Times New Roman"/>
                <w:b/>
                <w:lang w:val="uk-UA"/>
              </w:rPr>
              <w:t>К2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0776" w:rsidRPr="00463974" w:rsidTr="001F01FA">
        <w:tc>
          <w:tcPr>
            <w:tcW w:w="991" w:type="dxa"/>
          </w:tcPr>
          <w:p w:rsidR="00C90776" w:rsidRPr="00C95C5B" w:rsidRDefault="00C90776" w:rsidP="00573A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C95C5B">
              <w:rPr>
                <w:rFonts w:ascii="Times New Roman" w:hAnsi="Times New Roman"/>
                <w:b/>
                <w:lang w:val="uk-UA"/>
              </w:rPr>
              <w:t>К3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0776" w:rsidRPr="00463974" w:rsidTr="001F01FA">
        <w:tc>
          <w:tcPr>
            <w:tcW w:w="991" w:type="dxa"/>
          </w:tcPr>
          <w:p w:rsidR="00C90776" w:rsidRPr="00C95C5B" w:rsidRDefault="00C90776" w:rsidP="00573A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C95C5B">
              <w:rPr>
                <w:rFonts w:ascii="Times New Roman" w:hAnsi="Times New Roman"/>
                <w:b/>
                <w:lang w:val="uk-UA"/>
              </w:rPr>
              <w:t>К4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0776" w:rsidRPr="00463974" w:rsidTr="001F01FA">
        <w:tc>
          <w:tcPr>
            <w:tcW w:w="991" w:type="dxa"/>
          </w:tcPr>
          <w:p w:rsidR="00C90776" w:rsidRPr="00C95C5B" w:rsidRDefault="00C90776" w:rsidP="00573A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C95C5B">
              <w:rPr>
                <w:rFonts w:ascii="Times New Roman" w:hAnsi="Times New Roman"/>
                <w:b/>
                <w:lang w:val="uk-UA"/>
              </w:rPr>
              <w:t>К5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0776" w:rsidRPr="00463974" w:rsidTr="001F01FA">
        <w:tc>
          <w:tcPr>
            <w:tcW w:w="991" w:type="dxa"/>
          </w:tcPr>
          <w:p w:rsidR="00C90776" w:rsidRPr="00C95C5B" w:rsidRDefault="00C90776" w:rsidP="00573A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C95C5B">
              <w:rPr>
                <w:rFonts w:ascii="Times New Roman" w:hAnsi="Times New Roman"/>
                <w:b/>
                <w:lang w:val="uk-UA"/>
              </w:rPr>
              <w:t>К6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0776" w:rsidRPr="00463974" w:rsidTr="001F01FA">
        <w:tc>
          <w:tcPr>
            <w:tcW w:w="991" w:type="dxa"/>
          </w:tcPr>
          <w:p w:rsidR="00C90776" w:rsidRPr="00C95C5B" w:rsidRDefault="00C90776" w:rsidP="00573A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C95C5B">
              <w:rPr>
                <w:rFonts w:ascii="Times New Roman" w:hAnsi="Times New Roman"/>
                <w:b/>
                <w:lang w:val="uk-UA"/>
              </w:rPr>
              <w:t>К7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0776" w:rsidRPr="00463974" w:rsidTr="001F01FA">
        <w:tc>
          <w:tcPr>
            <w:tcW w:w="991" w:type="dxa"/>
          </w:tcPr>
          <w:p w:rsidR="00C90776" w:rsidRPr="00C95C5B" w:rsidRDefault="00C90776" w:rsidP="00573A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C95C5B">
              <w:rPr>
                <w:rFonts w:ascii="Times New Roman" w:hAnsi="Times New Roman"/>
                <w:b/>
                <w:lang w:val="uk-UA"/>
              </w:rPr>
              <w:t>К8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3C74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0776" w:rsidRPr="00463974" w:rsidTr="001F01FA">
        <w:tc>
          <w:tcPr>
            <w:tcW w:w="991" w:type="dxa"/>
          </w:tcPr>
          <w:p w:rsidR="00C90776" w:rsidRPr="00C95C5B" w:rsidRDefault="00C90776" w:rsidP="00573A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C95C5B">
              <w:rPr>
                <w:rFonts w:ascii="Times New Roman" w:hAnsi="Times New Roman"/>
                <w:b/>
                <w:lang w:val="uk-UA"/>
              </w:rPr>
              <w:t>К9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0776" w:rsidRPr="00463974" w:rsidTr="001F01FA">
        <w:tc>
          <w:tcPr>
            <w:tcW w:w="991" w:type="dxa"/>
          </w:tcPr>
          <w:p w:rsidR="00C90776" w:rsidRPr="00C95C5B" w:rsidRDefault="00C90776" w:rsidP="00573A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C95C5B">
              <w:rPr>
                <w:rFonts w:ascii="Times New Roman" w:hAnsi="Times New Roman"/>
                <w:b/>
                <w:lang w:val="uk-UA"/>
              </w:rPr>
              <w:t>К10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0776" w:rsidRPr="00463974" w:rsidTr="001F01FA">
        <w:tc>
          <w:tcPr>
            <w:tcW w:w="991" w:type="dxa"/>
          </w:tcPr>
          <w:p w:rsidR="00C90776" w:rsidRPr="00C95C5B" w:rsidRDefault="00C90776" w:rsidP="00573A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C95C5B">
              <w:rPr>
                <w:rFonts w:ascii="Times New Roman" w:hAnsi="Times New Roman"/>
                <w:b/>
                <w:lang w:val="uk-UA"/>
              </w:rPr>
              <w:t>К11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C90776" w:rsidRPr="00463974" w:rsidTr="001F01FA">
        <w:tc>
          <w:tcPr>
            <w:tcW w:w="991" w:type="dxa"/>
          </w:tcPr>
          <w:p w:rsidR="00C90776" w:rsidRPr="00C95C5B" w:rsidRDefault="00C90776" w:rsidP="00573A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C95C5B">
              <w:rPr>
                <w:rFonts w:ascii="Times New Roman" w:hAnsi="Times New Roman"/>
                <w:b/>
                <w:lang w:val="uk-UA"/>
              </w:rPr>
              <w:t>К12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0776" w:rsidRPr="00463974" w:rsidTr="001F01FA">
        <w:tc>
          <w:tcPr>
            <w:tcW w:w="991" w:type="dxa"/>
          </w:tcPr>
          <w:p w:rsidR="00C90776" w:rsidRPr="00C95C5B" w:rsidRDefault="00C90776" w:rsidP="00573A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C95C5B">
              <w:rPr>
                <w:rFonts w:ascii="Times New Roman" w:hAnsi="Times New Roman"/>
                <w:b/>
                <w:lang w:val="uk-UA"/>
              </w:rPr>
              <w:t>К13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90776" w:rsidRPr="00463974" w:rsidTr="001F01FA">
        <w:tc>
          <w:tcPr>
            <w:tcW w:w="991" w:type="dxa"/>
          </w:tcPr>
          <w:p w:rsidR="00C90776" w:rsidRPr="00C95C5B" w:rsidRDefault="00C90776" w:rsidP="00573A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C95C5B">
              <w:rPr>
                <w:rFonts w:ascii="Times New Roman" w:hAnsi="Times New Roman"/>
                <w:b/>
                <w:lang w:val="uk-UA"/>
              </w:rPr>
              <w:t>К14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C90776" w:rsidRPr="00463974" w:rsidTr="001F01FA">
        <w:tc>
          <w:tcPr>
            <w:tcW w:w="991" w:type="dxa"/>
          </w:tcPr>
          <w:p w:rsidR="00C90776" w:rsidRPr="00C95C5B" w:rsidRDefault="00C90776" w:rsidP="00573A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C95C5B">
              <w:rPr>
                <w:rFonts w:ascii="Times New Roman" w:hAnsi="Times New Roman"/>
                <w:b/>
                <w:lang w:val="uk-UA"/>
              </w:rPr>
              <w:t>К 15</w:t>
            </w:r>
          </w:p>
        </w:tc>
        <w:tc>
          <w:tcPr>
            <w:tcW w:w="686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4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C90776" w:rsidRPr="00463974" w:rsidRDefault="00C90776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842D9E" w:rsidRDefault="00842D9E" w:rsidP="00842D9E">
      <w:pPr>
        <w:pStyle w:val="a4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D007F" w:rsidRDefault="006D007F" w:rsidP="00842D9E">
      <w:pPr>
        <w:pStyle w:val="a4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42D9E" w:rsidRDefault="00842D9E" w:rsidP="00842D9E">
      <w:pPr>
        <w:pStyle w:val="a4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таблиці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1"/>
        <w:gridCol w:w="689"/>
        <w:gridCol w:w="763"/>
        <w:gridCol w:w="656"/>
        <w:gridCol w:w="764"/>
        <w:gridCol w:w="605"/>
        <w:gridCol w:w="482"/>
        <w:gridCol w:w="687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543"/>
        <w:gridCol w:w="591"/>
      </w:tblGrid>
      <w:tr w:rsidR="00C90776" w:rsidRPr="00463974" w:rsidTr="00C90776">
        <w:trPr>
          <w:cantSplit/>
          <w:trHeight w:val="949"/>
        </w:trPr>
        <w:tc>
          <w:tcPr>
            <w:tcW w:w="991" w:type="dxa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9" w:type="dxa"/>
            <w:textDirection w:val="btLr"/>
            <w:vAlign w:val="center"/>
          </w:tcPr>
          <w:p w:rsidR="00C90776" w:rsidRPr="00463974" w:rsidRDefault="00C90776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ВК </w:t>
            </w:r>
            <w:r w:rsidRPr="00463974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63" w:type="dxa"/>
            <w:textDirection w:val="btLr"/>
            <w:vAlign w:val="center"/>
          </w:tcPr>
          <w:p w:rsidR="00C90776" w:rsidRPr="00463974" w:rsidRDefault="00C90776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ВК </w:t>
            </w:r>
            <w:r w:rsidRPr="00463974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656" w:type="dxa"/>
            <w:textDirection w:val="btLr"/>
            <w:vAlign w:val="center"/>
          </w:tcPr>
          <w:p w:rsidR="00C90776" w:rsidRPr="00463974" w:rsidRDefault="00C90776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ВК </w:t>
            </w:r>
            <w:r w:rsidRPr="00463974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764" w:type="dxa"/>
            <w:textDirection w:val="btLr"/>
            <w:vAlign w:val="center"/>
          </w:tcPr>
          <w:p w:rsidR="00C90776" w:rsidRPr="00463974" w:rsidRDefault="00C90776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ВК </w:t>
            </w:r>
            <w:r w:rsidRPr="00463974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605" w:type="dxa"/>
            <w:textDirection w:val="btLr"/>
            <w:vAlign w:val="center"/>
          </w:tcPr>
          <w:p w:rsidR="00C90776" w:rsidRPr="00463974" w:rsidRDefault="00C90776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5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textDirection w:val="btLr"/>
            <w:vAlign w:val="center"/>
          </w:tcPr>
          <w:p w:rsidR="00C90776" w:rsidRPr="00463974" w:rsidRDefault="00C90776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6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textDirection w:val="btLr"/>
            <w:vAlign w:val="center"/>
          </w:tcPr>
          <w:p w:rsidR="00C90776" w:rsidRPr="00463974" w:rsidRDefault="00C90776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7</w:t>
            </w:r>
          </w:p>
        </w:tc>
        <w:tc>
          <w:tcPr>
            <w:tcW w:w="708" w:type="dxa"/>
            <w:textDirection w:val="btLr"/>
            <w:vAlign w:val="center"/>
          </w:tcPr>
          <w:p w:rsidR="00C90776" w:rsidRPr="00463974" w:rsidRDefault="00C90776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8</w:t>
            </w:r>
          </w:p>
        </w:tc>
        <w:tc>
          <w:tcPr>
            <w:tcW w:w="709" w:type="dxa"/>
            <w:textDirection w:val="btLr"/>
            <w:vAlign w:val="center"/>
          </w:tcPr>
          <w:p w:rsidR="00C90776" w:rsidRPr="00463974" w:rsidRDefault="00C90776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 9</w:t>
            </w:r>
          </w:p>
        </w:tc>
        <w:tc>
          <w:tcPr>
            <w:tcW w:w="709" w:type="dxa"/>
            <w:textDirection w:val="btLr"/>
            <w:vAlign w:val="center"/>
          </w:tcPr>
          <w:p w:rsidR="00C90776" w:rsidRPr="00463974" w:rsidRDefault="00C90776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10</w:t>
            </w:r>
          </w:p>
        </w:tc>
        <w:tc>
          <w:tcPr>
            <w:tcW w:w="709" w:type="dxa"/>
            <w:textDirection w:val="btLr"/>
            <w:vAlign w:val="center"/>
          </w:tcPr>
          <w:p w:rsidR="00C90776" w:rsidRPr="00463974" w:rsidRDefault="00C90776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11</w:t>
            </w:r>
          </w:p>
        </w:tc>
        <w:tc>
          <w:tcPr>
            <w:tcW w:w="708" w:type="dxa"/>
            <w:textDirection w:val="btLr"/>
            <w:vAlign w:val="center"/>
          </w:tcPr>
          <w:p w:rsidR="00C90776" w:rsidRPr="00463974" w:rsidRDefault="00C90776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C90776" w:rsidRPr="00463974" w:rsidRDefault="00C90776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18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19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0776" w:rsidRPr="00463974" w:rsidRDefault="00C90776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20</w:t>
            </w: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1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725A43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2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725A43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3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725A43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4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5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6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7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8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9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10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11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12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ЗК 13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463974">
              <w:rPr>
                <w:rFonts w:ascii="Times New Roman" w:hAnsi="Times New Roman"/>
                <w:b/>
                <w:lang w:val="uk-UA"/>
              </w:rPr>
              <w:t>К1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463974">
              <w:rPr>
                <w:rFonts w:ascii="Times New Roman" w:hAnsi="Times New Roman"/>
                <w:b/>
                <w:lang w:val="uk-UA"/>
              </w:rPr>
              <w:t>К2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725A43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463974">
              <w:rPr>
                <w:rFonts w:ascii="Times New Roman" w:hAnsi="Times New Roman"/>
                <w:b/>
                <w:lang w:val="uk-UA"/>
              </w:rPr>
              <w:t>К3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463974">
              <w:rPr>
                <w:rFonts w:ascii="Times New Roman" w:hAnsi="Times New Roman"/>
                <w:b/>
                <w:lang w:val="uk-UA"/>
              </w:rPr>
              <w:t>К4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463974">
              <w:rPr>
                <w:rFonts w:ascii="Times New Roman" w:hAnsi="Times New Roman"/>
                <w:b/>
                <w:lang w:val="uk-UA"/>
              </w:rPr>
              <w:t>К5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463974">
              <w:rPr>
                <w:rFonts w:ascii="Times New Roman" w:hAnsi="Times New Roman"/>
                <w:b/>
                <w:lang w:val="uk-UA"/>
              </w:rPr>
              <w:t>К6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463974">
              <w:rPr>
                <w:rFonts w:ascii="Times New Roman" w:hAnsi="Times New Roman"/>
                <w:b/>
                <w:lang w:val="uk-UA"/>
              </w:rPr>
              <w:t>К7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463974">
              <w:rPr>
                <w:rFonts w:ascii="Times New Roman" w:hAnsi="Times New Roman"/>
                <w:b/>
                <w:lang w:val="uk-UA"/>
              </w:rPr>
              <w:t>К8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463974">
              <w:rPr>
                <w:rFonts w:ascii="Times New Roman" w:hAnsi="Times New Roman"/>
                <w:b/>
                <w:lang w:val="uk-UA"/>
              </w:rPr>
              <w:t>К9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463974">
              <w:rPr>
                <w:rFonts w:ascii="Times New Roman" w:hAnsi="Times New Roman"/>
                <w:b/>
                <w:lang w:val="uk-UA"/>
              </w:rPr>
              <w:t>К10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725A43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463974">
              <w:rPr>
                <w:rFonts w:ascii="Times New Roman" w:hAnsi="Times New Roman"/>
                <w:b/>
                <w:lang w:val="uk-UA"/>
              </w:rPr>
              <w:t>К11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</w:t>
            </w:r>
            <w:r w:rsidRPr="00463974">
              <w:rPr>
                <w:rFonts w:ascii="Times New Roman" w:hAnsi="Times New Roman"/>
                <w:b/>
                <w:lang w:val="uk-UA"/>
              </w:rPr>
              <w:t>К12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C907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Pr="004639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К13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C907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Pr="004639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К14</w:t>
            </w:r>
          </w:p>
        </w:tc>
        <w:tc>
          <w:tcPr>
            <w:tcW w:w="689" w:type="dxa"/>
          </w:tcPr>
          <w:p w:rsidR="00725A43" w:rsidRPr="00C95C5B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3" w:type="dxa"/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25A43" w:rsidRPr="00463974" w:rsidTr="00C90776">
        <w:tc>
          <w:tcPr>
            <w:tcW w:w="991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Pr="004639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 15</w:t>
            </w:r>
          </w:p>
        </w:tc>
        <w:tc>
          <w:tcPr>
            <w:tcW w:w="68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3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4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25A43" w:rsidRPr="00463974" w:rsidRDefault="00725A43" w:rsidP="00F373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4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842D9E" w:rsidRDefault="00842D9E" w:rsidP="00842D9E">
      <w:pPr>
        <w:pStyle w:val="a4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3C20A9" w:rsidRDefault="003C20A9" w:rsidP="00842D9E">
      <w:pPr>
        <w:pStyle w:val="a4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42D9E" w:rsidRPr="00CC2663" w:rsidRDefault="00842D9E" w:rsidP="00842D9E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C2663">
        <w:rPr>
          <w:rFonts w:ascii="Times New Roman" w:hAnsi="Times New Roman"/>
          <w:b/>
          <w:sz w:val="24"/>
          <w:szCs w:val="24"/>
          <w:lang w:val="uk-UA"/>
        </w:rPr>
        <w:lastRenderedPageBreak/>
        <w:t>Матриця забезпечення програмних результатів навчання (ПРН) відповідними компонентами освітньої програми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7"/>
        <w:gridCol w:w="695"/>
        <w:gridCol w:w="771"/>
        <w:gridCol w:w="661"/>
        <w:gridCol w:w="771"/>
        <w:gridCol w:w="771"/>
        <w:gridCol w:w="771"/>
        <w:gridCol w:w="771"/>
        <w:gridCol w:w="771"/>
        <w:gridCol w:w="771"/>
        <w:gridCol w:w="771"/>
        <w:gridCol w:w="771"/>
        <w:gridCol w:w="660"/>
        <w:gridCol w:w="771"/>
        <w:gridCol w:w="766"/>
        <w:gridCol w:w="778"/>
        <w:gridCol w:w="779"/>
        <w:gridCol w:w="670"/>
        <w:gridCol w:w="709"/>
        <w:gridCol w:w="567"/>
      </w:tblGrid>
      <w:tr w:rsidR="00842D9E" w:rsidRPr="00463974" w:rsidTr="001F01FA">
        <w:trPr>
          <w:cantSplit/>
          <w:trHeight w:val="949"/>
        </w:trPr>
        <w:tc>
          <w:tcPr>
            <w:tcW w:w="997" w:type="dxa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</w:t>
            </w:r>
          </w:p>
        </w:tc>
        <w:tc>
          <w:tcPr>
            <w:tcW w:w="771" w:type="dxa"/>
            <w:textDirection w:val="btLr"/>
            <w:vAlign w:val="center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</w:t>
            </w:r>
          </w:p>
        </w:tc>
        <w:tc>
          <w:tcPr>
            <w:tcW w:w="661" w:type="dxa"/>
            <w:textDirection w:val="btLr"/>
            <w:vAlign w:val="center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</w:t>
            </w:r>
          </w:p>
        </w:tc>
        <w:tc>
          <w:tcPr>
            <w:tcW w:w="771" w:type="dxa"/>
            <w:textDirection w:val="btLr"/>
            <w:vAlign w:val="center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4</w:t>
            </w:r>
          </w:p>
        </w:tc>
        <w:tc>
          <w:tcPr>
            <w:tcW w:w="771" w:type="dxa"/>
            <w:textDirection w:val="btLr"/>
            <w:vAlign w:val="center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5</w:t>
            </w:r>
          </w:p>
        </w:tc>
        <w:tc>
          <w:tcPr>
            <w:tcW w:w="771" w:type="dxa"/>
            <w:textDirection w:val="btLr"/>
            <w:vAlign w:val="center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6</w:t>
            </w:r>
          </w:p>
        </w:tc>
        <w:tc>
          <w:tcPr>
            <w:tcW w:w="771" w:type="dxa"/>
            <w:textDirection w:val="btLr"/>
            <w:vAlign w:val="center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7</w:t>
            </w:r>
          </w:p>
        </w:tc>
        <w:tc>
          <w:tcPr>
            <w:tcW w:w="771" w:type="dxa"/>
            <w:textDirection w:val="btLr"/>
            <w:vAlign w:val="center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8</w:t>
            </w:r>
          </w:p>
        </w:tc>
        <w:tc>
          <w:tcPr>
            <w:tcW w:w="771" w:type="dxa"/>
            <w:textDirection w:val="btLr"/>
            <w:vAlign w:val="center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9</w:t>
            </w:r>
          </w:p>
        </w:tc>
        <w:tc>
          <w:tcPr>
            <w:tcW w:w="771" w:type="dxa"/>
            <w:textDirection w:val="btLr"/>
            <w:vAlign w:val="center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10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textDirection w:val="btLr"/>
            <w:vAlign w:val="center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11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textDirection w:val="btLr"/>
            <w:vAlign w:val="center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12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textDirection w:val="btLr"/>
            <w:vAlign w:val="center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13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textDirection w:val="btLr"/>
            <w:vAlign w:val="center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14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textDirection w:val="btLr"/>
            <w:vAlign w:val="center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15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16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textDirection w:val="btLr"/>
            <w:vAlign w:val="center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842D9E" w:rsidRPr="00463974" w:rsidRDefault="00842D9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19</w:t>
            </w:r>
          </w:p>
        </w:tc>
      </w:tr>
      <w:tr w:rsidR="00E16645" w:rsidRPr="00463974" w:rsidTr="001F01FA">
        <w:tc>
          <w:tcPr>
            <w:tcW w:w="997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ПР</w:t>
            </w:r>
            <w:r w:rsidRPr="00463974">
              <w:rPr>
                <w:rFonts w:ascii="Times New Roman" w:hAnsi="Times New Roman"/>
                <w:b/>
                <w:lang w:val="uk-UA"/>
              </w:rPr>
              <w:t xml:space="preserve"> 1</w:t>
            </w:r>
          </w:p>
        </w:tc>
        <w:tc>
          <w:tcPr>
            <w:tcW w:w="695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11435D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9068E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19068E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E16645" w:rsidRPr="00463974" w:rsidRDefault="005E1691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6645" w:rsidRPr="00463974" w:rsidRDefault="004F37B2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6645" w:rsidRPr="00463974" w:rsidRDefault="004F37B2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E16645" w:rsidRPr="00463974" w:rsidTr="001F01FA">
        <w:tc>
          <w:tcPr>
            <w:tcW w:w="997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ПР</w:t>
            </w:r>
            <w:r w:rsidRPr="00463974">
              <w:rPr>
                <w:rFonts w:ascii="Times New Roman" w:hAnsi="Times New Roman"/>
                <w:b/>
                <w:lang w:val="uk-UA"/>
              </w:rPr>
              <w:t xml:space="preserve"> 2</w:t>
            </w:r>
          </w:p>
        </w:tc>
        <w:tc>
          <w:tcPr>
            <w:tcW w:w="695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6645" w:rsidRPr="00463974" w:rsidRDefault="004F37B2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E16645" w:rsidRPr="00463974" w:rsidTr="001F01FA">
        <w:tc>
          <w:tcPr>
            <w:tcW w:w="997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ПР</w:t>
            </w:r>
            <w:r w:rsidRPr="00463974">
              <w:rPr>
                <w:rFonts w:ascii="Times New Roman" w:hAnsi="Times New Roman"/>
                <w:b/>
                <w:lang w:val="uk-UA"/>
              </w:rPr>
              <w:t xml:space="preserve"> 3</w:t>
            </w:r>
          </w:p>
        </w:tc>
        <w:tc>
          <w:tcPr>
            <w:tcW w:w="695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1435D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9068E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19068E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E16645" w:rsidRPr="00463974" w:rsidRDefault="005E1691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6645" w:rsidRPr="00463974" w:rsidRDefault="004F37B2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6645" w:rsidRPr="00463974" w:rsidRDefault="004F37B2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E16645" w:rsidRPr="00463974" w:rsidTr="001F01FA">
        <w:tc>
          <w:tcPr>
            <w:tcW w:w="997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ПР</w:t>
            </w:r>
            <w:r w:rsidRPr="00463974">
              <w:rPr>
                <w:rFonts w:ascii="Times New Roman" w:hAnsi="Times New Roman"/>
                <w:b/>
                <w:lang w:val="uk-UA"/>
              </w:rPr>
              <w:t xml:space="preserve"> 4</w:t>
            </w:r>
          </w:p>
        </w:tc>
        <w:tc>
          <w:tcPr>
            <w:tcW w:w="695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11435D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9068E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19068E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E16645" w:rsidRPr="00463974" w:rsidRDefault="005E1691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6645" w:rsidRPr="00463974" w:rsidRDefault="004F37B2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6645" w:rsidRPr="00463974" w:rsidRDefault="004F37B2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E16645" w:rsidRPr="00463974" w:rsidTr="001F01FA">
        <w:tc>
          <w:tcPr>
            <w:tcW w:w="997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ПР</w:t>
            </w:r>
            <w:r w:rsidRPr="00463974">
              <w:rPr>
                <w:rFonts w:ascii="Times New Roman" w:hAnsi="Times New Roman"/>
                <w:b/>
                <w:lang w:val="uk-UA"/>
              </w:rPr>
              <w:t xml:space="preserve"> 5</w:t>
            </w:r>
          </w:p>
        </w:tc>
        <w:tc>
          <w:tcPr>
            <w:tcW w:w="695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11435D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1435D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9068E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19068E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E16645" w:rsidRPr="00463974" w:rsidRDefault="005E1691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6645" w:rsidRPr="00463974" w:rsidRDefault="004F37B2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6645" w:rsidRPr="00463974" w:rsidRDefault="004F37B2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E16645" w:rsidRPr="00463974" w:rsidTr="001F01FA">
        <w:tc>
          <w:tcPr>
            <w:tcW w:w="997" w:type="dxa"/>
          </w:tcPr>
          <w:p w:rsidR="00E16645" w:rsidRPr="00463974" w:rsidRDefault="00E16645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6</w:t>
            </w:r>
          </w:p>
        </w:tc>
        <w:tc>
          <w:tcPr>
            <w:tcW w:w="695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11435D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9068E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19068E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E16645" w:rsidRPr="00463974" w:rsidRDefault="005E1691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6645" w:rsidRPr="00463974" w:rsidRDefault="004F37B2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E16645" w:rsidRPr="00463974" w:rsidTr="001F01FA">
        <w:tc>
          <w:tcPr>
            <w:tcW w:w="997" w:type="dxa"/>
          </w:tcPr>
          <w:p w:rsidR="00E16645" w:rsidRPr="00463974" w:rsidRDefault="00E16645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7</w:t>
            </w:r>
          </w:p>
        </w:tc>
        <w:tc>
          <w:tcPr>
            <w:tcW w:w="695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6645" w:rsidRPr="00463974" w:rsidRDefault="004F37B2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E16645" w:rsidRPr="00463974" w:rsidTr="001F01FA">
        <w:tc>
          <w:tcPr>
            <w:tcW w:w="997" w:type="dxa"/>
          </w:tcPr>
          <w:p w:rsidR="00E16645" w:rsidRPr="00463974" w:rsidRDefault="00E16645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8</w:t>
            </w:r>
          </w:p>
        </w:tc>
        <w:tc>
          <w:tcPr>
            <w:tcW w:w="695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6645" w:rsidRPr="00463974" w:rsidRDefault="004F37B2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E16645" w:rsidRPr="00463974" w:rsidTr="001F01FA">
        <w:tc>
          <w:tcPr>
            <w:tcW w:w="997" w:type="dxa"/>
          </w:tcPr>
          <w:p w:rsidR="00E16645" w:rsidRPr="00463974" w:rsidRDefault="00E16645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9</w:t>
            </w:r>
          </w:p>
        </w:tc>
        <w:tc>
          <w:tcPr>
            <w:tcW w:w="695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6645" w:rsidRPr="00463974" w:rsidRDefault="004F37B2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E16645" w:rsidRPr="00463974" w:rsidTr="001F01FA">
        <w:tc>
          <w:tcPr>
            <w:tcW w:w="997" w:type="dxa"/>
          </w:tcPr>
          <w:p w:rsidR="00E16645" w:rsidRPr="00463974" w:rsidRDefault="00E16645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10</w:t>
            </w:r>
          </w:p>
        </w:tc>
        <w:tc>
          <w:tcPr>
            <w:tcW w:w="695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E16645" w:rsidRPr="00463974" w:rsidRDefault="004F37B2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16645" w:rsidRPr="00463974" w:rsidTr="001F01FA">
        <w:tc>
          <w:tcPr>
            <w:tcW w:w="997" w:type="dxa"/>
          </w:tcPr>
          <w:p w:rsidR="00E16645" w:rsidRPr="00463974" w:rsidRDefault="00E16645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11</w:t>
            </w:r>
          </w:p>
        </w:tc>
        <w:tc>
          <w:tcPr>
            <w:tcW w:w="695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6645" w:rsidRPr="00463974" w:rsidRDefault="004F37B2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E16645" w:rsidRPr="00463974" w:rsidTr="001F01FA">
        <w:tc>
          <w:tcPr>
            <w:tcW w:w="997" w:type="dxa"/>
          </w:tcPr>
          <w:p w:rsidR="00E16645" w:rsidRPr="00463974" w:rsidRDefault="00E16645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12</w:t>
            </w:r>
          </w:p>
        </w:tc>
        <w:tc>
          <w:tcPr>
            <w:tcW w:w="695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6645" w:rsidRPr="00463974" w:rsidRDefault="004F37B2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E16645" w:rsidRPr="00463974" w:rsidTr="001F01FA">
        <w:tc>
          <w:tcPr>
            <w:tcW w:w="997" w:type="dxa"/>
          </w:tcPr>
          <w:p w:rsidR="00E16645" w:rsidRPr="00463974" w:rsidRDefault="00E16645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13</w:t>
            </w:r>
          </w:p>
        </w:tc>
        <w:tc>
          <w:tcPr>
            <w:tcW w:w="695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E16645" w:rsidRPr="00463974" w:rsidRDefault="004F37B2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6645" w:rsidRPr="00463974" w:rsidRDefault="004F37B2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E16645" w:rsidRPr="00463974" w:rsidTr="001F01FA">
        <w:tc>
          <w:tcPr>
            <w:tcW w:w="997" w:type="dxa"/>
          </w:tcPr>
          <w:p w:rsidR="00E16645" w:rsidRPr="00463974" w:rsidRDefault="00E16645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14</w:t>
            </w:r>
          </w:p>
        </w:tc>
        <w:tc>
          <w:tcPr>
            <w:tcW w:w="695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6645" w:rsidRPr="00463974" w:rsidRDefault="004F37B2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E16645" w:rsidRPr="00463974" w:rsidTr="001F01FA">
        <w:tc>
          <w:tcPr>
            <w:tcW w:w="997" w:type="dxa"/>
          </w:tcPr>
          <w:p w:rsidR="00E16645" w:rsidRPr="00463974" w:rsidRDefault="00E16645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15</w:t>
            </w:r>
          </w:p>
        </w:tc>
        <w:tc>
          <w:tcPr>
            <w:tcW w:w="695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6645" w:rsidRPr="00463974" w:rsidRDefault="004F37B2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E16645" w:rsidRPr="00463974" w:rsidTr="001F01FA">
        <w:tc>
          <w:tcPr>
            <w:tcW w:w="997" w:type="dxa"/>
          </w:tcPr>
          <w:p w:rsidR="00E16645" w:rsidRPr="00463974" w:rsidRDefault="00E16645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16</w:t>
            </w:r>
          </w:p>
        </w:tc>
        <w:tc>
          <w:tcPr>
            <w:tcW w:w="695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16645" w:rsidRPr="00463974" w:rsidTr="001F01FA">
        <w:tc>
          <w:tcPr>
            <w:tcW w:w="997" w:type="dxa"/>
          </w:tcPr>
          <w:p w:rsidR="00E16645" w:rsidRPr="00463974" w:rsidRDefault="00E16645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17</w:t>
            </w:r>
          </w:p>
        </w:tc>
        <w:tc>
          <w:tcPr>
            <w:tcW w:w="695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16645" w:rsidRPr="00463974" w:rsidTr="001F01FA">
        <w:tc>
          <w:tcPr>
            <w:tcW w:w="997" w:type="dxa"/>
          </w:tcPr>
          <w:p w:rsidR="00E16645" w:rsidRPr="00463974" w:rsidRDefault="00E16645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18</w:t>
            </w:r>
          </w:p>
        </w:tc>
        <w:tc>
          <w:tcPr>
            <w:tcW w:w="695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1" w:type="dxa"/>
          </w:tcPr>
          <w:p w:rsidR="00E16645" w:rsidRPr="00463974" w:rsidRDefault="00E16645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1435D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E16645" w:rsidRPr="00463974" w:rsidRDefault="0019068E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E16645" w:rsidRPr="00463974" w:rsidRDefault="005E1691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6645" w:rsidRPr="00463974" w:rsidRDefault="00E16645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6645" w:rsidRPr="00463974" w:rsidRDefault="004F37B2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</w:tbl>
    <w:p w:rsidR="00842D9E" w:rsidRPr="00CC2663" w:rsidRDefault="00842D9E" w:rsidP="00842D9E">
      <w:pPr>
        <w:ind w:left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42D9E" w:rsidRDefault="00842D9E" w:rsidP="00842D9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5128" w:rsidRDefault="00865128" w:rsidP="00842D9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5128" w:rsidRDefault="00865128" w:rsidP="00842D9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5128" w:rsidRDefault="00865128" w:rsidP="00842D9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5128" w:rsidRDefault="00865128" w:rsidP="00842D9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5128" w:rsidRDefault="00865128" w:rsidP="00842D9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5128" w:rsidRDefault="00865128" w:rsidP="00842D9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5128" w:rsidRDefault="00865128" w:rsidP="00842D9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5128" w:rsidRDefault="00865128" w:rsidP="00842D9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42D9E" w:rsidRDefault="00842D9E" w:rsidP="00842D9E">
      <w:pPr>
        <w:pStyle w:val="a4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таблиці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1"/>
        <w:gridCol w:w="686"/>
        <w:gridCol w:w="760"/>
        <w:gridCol w:w="654"/>
        <w:gridCol w:w="761"/>
        <w:gridCol w:w="761"/>
        <w:gridCol w:w="761"/>
        <w:gridCol w:w="761"/>
        <w:gridCol w:w="761"/>
        <w:gridCol w:w="761"/>
        <w:gridCol w:w="761"/>
        <w:gridCol w:w="761"/>
        <w:gridCol w:w="653"/>
        <w:gridCol w:w="761"/>
        <w:gridCol w:w="704"/>
        <w:gridCol w:w="678"/>
        <w:gridCol w:w="678"/>
      </w:tblGrid>
      <w:tr w:rsidR="008756DC" w:rsidRPr="00463974" w:rsidTr="001F01FA">
        <w:trPr>
          <w:cantSplit/>
          <w:trHeight w:val="949"/>
        </w:trPr>
        <w:tc>
          <w:tcPr>
            <w:tcW w:w="99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6" w:type="dxa"/>
            <w:textDirection w:val="btLr"/>
            <w:vAlign w:val="center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20</w:t>
            </w:r>
          </w:p>
        </w:tc>
        <w:tc>
          <w:tcPr>
            <w:tcW w:w="760" w:type="dxa"/>
            <w:textDirection w:val="btLr"/>
            <w:vAlign w:val="center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21</w:t>
            </w:r>
          </w:p>
        </w:tc>
        <w:tc>
          <w:tcPr>
            <w:tcW w:w="654" w:type="dxa"/>
            <w:textDirection w:val="btLr"/>
            <w:vAlign w:val="center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22</w:t>
            </w:r>
          </w:p>
        </w:tc>
        <w:tc>
          <w:tcPr>
            <w:tcW w:w="761" w:type="dxa"/>
            <w:textDirection w:val="btLr"/>
            <w:vAlign w:val="center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23</w:t>
            </w:r>
          </w:p>
        </w:tc>
        <w:tc>
          <w:tcPr>
            <w:tcW w:w="761" w:type="dxa"/>
            <w:textDirection w:val="btLr"/>
            <w:vAlign w:val="center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24</w:t>
            </w:r>
          </w:p>
        </w:tc>
        <w:tc>
          <w:tcPr>
            <w:tcW w:w="761" w:type="dxa"/>
            <w:textDirection w:val="btLr"/>
            <w:vAlign w:val="center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25</w:t>
            </w:r>
          </w:p>
        </w:tc>
        <w:tc>
          <w:tcPr>
            <w:tcW w:w="761" w:type="dxa"/>
            <w:textDirection w:val="btLr"/>
            <w:vAlign w:val="center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26</w:t>
            </w:r>
          </w:p>
        </w:tc>
        <w:tc>
          <w:tcPr>
            <w:tcW w:w="761" w:type="dxa"/>
            <w:textDirection w:val="btLr"/>
            <w:vAlign w:val="center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27</w:t>
            </w:r>
          </w:p>
        </w:tc>
        <w:tc>
          <w:tcPr>
            <w:tcW w:w="761" w:type="dxa"/>
            <w:textDirection w:val="btLr"/>
            <w:vAlign w:val="center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28</w:t>
            </w:r>
          </w:p>
        </w:tc>
        <w:tc>
          <w:tcPr>
            <w:tcW w:w="761" w:type="dxa"/>
            <w:textDirection w:val="btLr"/>
            <w:vAlign w:val="center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29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textDirection w:val="btLr"/>
            <w:vAlign w:val="center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30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textDirection w:val="btLr"/>
            <w:vAlign w:val="center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31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textDirection w:val="btLr"/>
            <w:vAlign w:val="center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32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textDirection w:val="btLr"/>
            <w:vAlign w:val="center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33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textDirection w:val="btLr"/>
            <w:vAlign w:val="center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34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35</w:t>
            </w:r>
          </w:p>
        </w:tc>
      </w:tr>
      <w:tr w:rsidR="008756DC" w:rsidRPr="00463974" w:rsidTr="001F01FA">
        <w:tc>
          <w:tcPr>
            <w:tcW w:w="991" w:type="dxa"/>
          </w:tcPr>
          <w:p w:rsidR="008756DC" w:rsidRPr="00463974" w:rsidRDefault="008756DC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</w:t>
            </w:r>
          </w:p>
        </w:tc>
        <w:tc>
          <w:tcPr>
            <w:tcW w:w="686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756DC" w:rsidRPr="00463974" w:rsidRDefault="008756DC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8756DC" w:rsidRPr="00463974" w:rsidTr="001F01FA">
        <w:tc>
          <w:tcPr>
            <w:tcW w:w="991" w:type="dxa"/>
          </w:tcPr>
          <w:p w:rsidR="008756DC" w:rsidRPr="00463974" w:rsidRDefault="008756DC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2</w:t>
            </w:r>
          </w:p>
        </w:tc>
        <w:tc>
          <w:tcPr>
            <w:tcW w:w="686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756DC" w:rsidRPr="00463974" w:rsidRDefault="008756DC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8756DC" w:rsidRPr="00463974" w:rsidTr="001F01FA">
        <w:tc>
          <w:tcPr>
            <w:tcW w:w="991" w:type="dxa"/>
          </w:tcPr>
          <w:p w:rsidR="008756DC" w:rsidRPr="00463974" w:rsidRDefault="008756DC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3</w:t>
            </w:r>
          </w:p>
        </w:tc>
        <w:tc>
          <w:tcPr>
            <w:tcW w:w="686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756DC" w:rsidRPr="00463974" w:rsidRDefault="008756DC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8756DC" w:rsidRPr="00463974" w:rsidTr="001F01FA">
        <w:tc>
          <w:tcPr>
            <w:tcW w:w="991" w:type="dxa"/>
          </w:tcPr>
          <w:p w:rsidR="008756DC" w:rsidRPr="00463974" w:rsidRDefault="008756DC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4</w:t>
            </w:r>
          </w:p>
        </w:tc>
        <w:tc>
          <w:tcPr>
            <w:tcW w:w="686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756DC" w:rsidRPr="00463974" w:rsidRDefault="008756DC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8756DC" w:rsidRPr="00463974" w:rsidTr="001F01FA">
        <w:tc>
          <w:tcPr>
            <w:tcW w:w="991" w:type="dxa"/>
          </w:tcPr>
          <w:p w:rsidR="008756DC" w:rsidRPr="00463974" w:rsidRDefault="008756DC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5</w:t>
            </w:r>
          </w:p>
        </w:tc>
        <w:tc>
          <w:tcPr>
            <w:tcW w:w="686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756DC" w:rsidRPr="00463974" w:rsidRDefault="008756DC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8756DC" w:rsidRPr="00463974" w:rsidTr="001F01FA">
        <w:tc>
          <w:tcPr>
            <w:tcW w:w="991" w:type="dxa"/>
          </w:tcPr>
          <w:p w:rsidR="008756DC" w:rsidRPr="00463974" w:rsidRDefault="008756DC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6</w:t>
            </w:r>
          </w:p>
        </w:tc>
        <w:tc>
          <w:tcPr>
            <w:tcW w:w="686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756DC" w:rsidRPr="00463974" w:rsidRDefault="008756DC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8756DC" w:rsidRPr="00463974" w:rsidTr="001F01FA">
        <w:tc>
          <w:tcPr>
            <w:tcW w:w="991" w:type="dxa"/>
          </w:tcPr>
          <w:p w:rsidR="008756DC" w:rsidRPr="00463974" w:rsidRDefault="008756DC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7</w:t>
            </w:r>
          </w:p>
        </w:tc>
        <w:tc>
          <w:tcPr>
            <w:tcW w:w="686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756DC" w:rsidRPr="00463974" w:rsidRDefault="008756DC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8756DC" w:rsidRPr="00463974" w:rsidTr="001F01FA">
        <w:tc>
          <w:tcPr>
            <w:tcW w:w="991" w:type="dxa"/>
          </w:tcPr>
          <w:p w:rsidR="008756DC" w:rsidRPr="00463974" w:rsidRDefault="008756DC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463974"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686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756DC" w:rsidRPr="00463974" w:rsidRDefault="008756DC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8756DC" w:rsidRPr="00463974" w:rsidTr="001F01FA">
        <w:tc>
          <w:tcPr>
            <w:tcW w:w="991" w:type="dxa"/>
          </w:tcPr>
          <w:p w:rsidR="008756DC" w:rsidRPr="00463974" w:rsidRDefault="008756DC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9</w:t>
            </w:r>
          </w:p>
        </w:tc>
        <w:tc>
          <w:tcPr>
            <w:tcW w:w="686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756DC" w:rsidRPr="00463974" w:rsidRDefault="008756DC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8756DC" w:rsidRPr="00463974" w:rsidTr="001F01FA">
        <w:tc>
          <w:tcPr>
            <w:tcW w:w="991" w:type="dxa"/>
          </w:tcPr>
          <w:p w:rsidR="008756DC" w:rsidRPr="00463974" w:rsidRDefault="008756DC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10</w:t>
            </w:r>
          </w:p>
        </w:tc>
        <w:tc>
          <w:tcPr>
            <w:tcW w:w="686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756DC" w:rsidRPr="00463974" w:rsidRDefault="008756DC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8756DC" w:rsidRPr="00463974" w:rsidTr="001F01FA">
        <w:tc>
          <w:tcPr>
            <w:tcW w:w="991" w:type="dxa"/>
          </w:tcPr>
          <w:p w:rsidR="008756DC" w:rsidRPr="00463974" w:rsidRDefault="008756DC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11</w:t>
            </w:r>
          </w:p>
        </w:tc>
        <w:tc>
          <w:tcPr>
            <w:tcW w:w="686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756DC" w:rsidRPr="00463974" w:rsidRDefault="008756DC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8756DC" w:rsidRPr="00463974" w:rsidTr="001F01FA">
        <w:tc>
          <w:tcPr>
            <w:tcW w:w="991" w:type="dxa"/>
          </w:tcPr>
          <w:p w:rsidR="008756DC" w:rsidRPr="00463974" w:rsidRDefault="008756DC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12</w:t>
            </w:r>
          </w:p>
        </w:tc>
        <w:tc>
          <w:tcPr>
            <w:tcW w:w="686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756DC" w:rsidRPr="00463974" w:rsidRDefault="008756DC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8756DC" w:rsidRPr="00463974" w:rsidTr="001F01FA">
        <w:tc>
          <w:tcPr>
            <w:tcW w:w="991" w:type="dxa"/>
          </w:tcPr>
          <w:p w:rsidR="008756DC" w:rsidRPr="00463974" w:rsidRDefault="008756DC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13</w:t>
            </w:r>
          </w:p>
        </w:tc>
        <w:tc>
          <w:tcPr>
            <w:tcW w:w="686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756DC" w:rsidRPr="00463974" w:rsidRDefault="008756DC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8756DC" w:rsidRPr="00463974" w:rsidTr="001F01FA">
        <w:tc>
          <w:tcPr>
            <w:tcW w:w="991" w:type="dxa"/>
          </w:tcPr>
          <w:p w:rsidR="008756DC" w:rsidRPr="00463974" w:rsidRDefault="008756DC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14</w:t>
            </w:r>
          </w:p>
        </w:tc>
        <w:tc>
          <w:tcPr>
            <w:tcW w:w="686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756DC" w:rsidRPr="00463974" w:rsidRDefault="008756DC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8756DC" w:rsidRPr="00463974" w:rsidTr="001F01FA">
        <w:tc>
          <w:tcPr>
            <w:tcW w:w="991" w:type="dxa"/>
          </w:tcPr>
          <w:p w:rsidR="008756DC" w:rsidRPr="00463974" w:rsidRDefault="008756DC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15</w:t>
            </w:r>
          </w:p>
        </w:tc>
        <w:tc>
          <w:tcPr>
            <w:tcW w:w="686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756DC" w:rsidRPr="00463974" w:rsidRDefault="008756DC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8756DC" w:rsidRPr="00463974" w:rsidTr="001F01FA">
        <w:tc>
          <w:tcPr>
            <w:tcW w:w="991" w:type="dxa"/>
          </w:tcPr>
          <w:p w:rsidR="008756DC" w:rsidRPr="00463974" w:rsidRDefault="008756DC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16</w:t>
            </w:r>
          </w:p>
        </w:tc>
        <w:tc>
          <w:tcPr>
            <w:tcW w:w="686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756DC" w:rsidRPr="00463974" w:rsidRDefault="008756DC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8756DC" w:rsidRPr="00463974" w:rsidTr="001F01FA">
        <w:tc>
          <w:tcPr>
            <w:tcW w:w="991" w:type="dxa"/>
          </w:tcPr>
          <w:p w:rsidR="008756DC" w:rsidRPr="00463974" w:rsidRDefault="008756DC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17</w:t>
            </w:r>
          </w:p>
        </w:tc>
        <w:tc>
          <w:tcPr>
            <w:tcW w:w="686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0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756DC" w:rsidRPr="00463974" w:rsidRDefault="008756DC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8756DC" w:rsidRPr="00463974" w:rsidTr="001F01FA">
        <w:tc>
          <w:tcPr>
            <w:tcW w:w="991" w:type="dxa"/>
          </w:tcPr>
          <w:p w:rsidR="008756DC" w:rsidRPr="00463974" w:rsidRDefault="008756DC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18</w:t>
            </w:r>
          </w:p>
        </w:tc>
        <w:tc>
          <w:tcPr>
            <w:tcW w:w="686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0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4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756DC" w:rsidRPr="00463974" w:rsidRDefault="008756DC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8756DC" w:rsidRPr="00463974" w:rsidRDefault="008756DC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</w:tbl>
    <w:p w:rsidR="00842D9E" w:rsidRDefault="00842D9E" w:rsidP="00842D9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42D9E" w:rsidRDefault="00842D9E" w:rsidP="00842D9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42D9E" w:rsidRDefault="00842D9E" w:rsidP="00842D9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42D9E" w:rsidRDefault="00842D9E" w:rsidP="00842D9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42D9E" w:rsidRDefault="00842D9E" w:rsidP="00842D9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42D9E" w:rsidRDefault="00842D9E" w:rsidP="00842D9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42D9E" w:rsidRDefault="00842D9E" w:rsidP="00842D9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42D9E" w:rsidRDefault="00842D9E" w:rsidP="00842D9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5128" w:rsidRDefault="00865128" w:rsidP="00842D9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5128" w:rsidRDefault="00865128" w:rsidP="00842D9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42D9E" w:rsidRDefault="00842D9E" w:rsidP="00842D9E">
      <w:pPr>
        <w:pStyle w:val="a4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таблиці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2"/>
        <w:gridCol w:w="677"/>
        <w:gridCol w:w="748"/>
        <w:gridCol w:w="742"/>
        <w:gridCol w:w="633"/>
        <w:gridCol w:w="731"/>
        <w:gridCol w:w="708"/>
        <w:gridCol w:w="599"/>
        <w:gridCol w:w="567"/>
        <w:gridCol w:w="677"/>
        <w:gridCol w:w="709"/>
        <w:gridCol w:w="709"/>
        <w:gridCol w:w="850"/>
        <w:gridCol w:w="709"/>
        <w:gridCol w:w="709"/>
        <w:gridCol w:w="850"/>
        <w:gridCol w:w="709"/>
        <w:gridCol w:w="850"/>
        <w:gridCol w:w="709"/>
        <w:gridCol w:w="645"/>
        <w:gridCol w:w="489"/>
      </w:tblGrid>
      <w:tr w:rsidR="008756DC" w:rsidRPr="00463974" w:rsidTr="008756DC">
        <w:trPr>
          <w:cantSplit/>
          <w:trHeight w:val="949"/>
        </w:trPr>
        <w:tc>
          <w:tcPr>
            <w:tcW w:w="972" w:type="dxa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7" w:type="dxa"/>
            <w:textDirection w:val="btLr"/>
            <w:vAlign w:val="center"/>
          </w:tcPr>
          <w:p w:rsidR="008756DC" w:rsidRPr="00463974" w:rsidRDefault="008756DC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ВК </w:t>
            </w:r>
            <w:r w:rsidRPr="00463974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48" w:type="dxa"/>
            <w:textDirection w:val="btLr"/>
            <w:vAlign w:val="center"/>
          </w:tcPr>
          <w:p w:rsidR="008756DC" w:rsidRPr="00463974" w:rsidRDefault="008756DC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ВК </w:t>
            </w:r>
            <w:r w:rsidRPr="00463974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742" w:type="dxa"/>
            <w:textDirection w:val="btLr"/>
            <w:vAlign w:val="center"/>
          </w:tcPr>
          <w:p w:rsidR="008756DC" w:rsidRPr="00463974" w:rsidRDefault="008756DC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ВК </w:t>
            </w:r>
            <w:r w:rsidRPr="00463974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633" w:type="dxa"/>
            <w:textDirection w:val="btLr"/>
            <w:vAlign w:val="center"/>
          </w:tcPr>
          <w:p w:rsidR="008756DC" w:rsidRPr="00463974" w:rsidRDefault="008756DC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ВК </w:t>
            </w:r>
            <w:r w:rsidRPr="00463974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textDirection w:val="btLr"/>
            <w:vAlign w:val="center"/>
          </w:tcPr>
          <w:p w:rsidR="008756DC" w:rsidRPr="00463974" w:rsidRDefault="008756DC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 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  <w:vAlign w:val="center"/>
          </w:tcPr>
          <w:p w:rsidR="008756DC" w:rsidRPr="00463974" w:rsidRDefault="008756DC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6</w:t>
            </w:r>
          </w:p>
        </w:tc>
        <w:tc>
          <w:tcPr>
            <w:tcW w:w="599" w:type="dxa"/>
            <w:textDirection w:val="btLr"/>
            <w:vAlign w:val="center"/>
          </w:tcPr>
          <w:p w:rsidR="008756DC" w:rsidRPr="00463974" w:rsidRDefault="008756DC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</w:t>
            </w:r>
            <w:r w:rsidRPr="00463974">
              <w:rPr>
                <w:rFonts w:ascii="Times New Roman" w:hAnsi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8756DC" w:rsidRPr="00463974" w:rsidRDefault="008756DC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8</w:t>
            </w:r>
          </w:p>
        </w:tc>
        <w:tc>
          <w:tcPr>
            <w:tcW w:w="677" w:type="dxa"/>
            <w:textDirection w:val="btLr"/>
            <w:vAlign w:val="center"/>
          </w:tcPr>
          <w:p w:rsidR="008756DC" w:rsidRPr="00463974" w:rsidRDefault="008756DC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9</w:t>
            </w:r>
          </w:p>
        </w:tc>
        <w:tc>
          <w:tcPr>
            <w:tcW w:w="709" w:type="dxa"/>
            <w:textDirection w:val="btLr"/>
            <w:vAlign w:val="center"/>
          </w:tcPr>
          <w:p w:rsidR="008756DC" w:rsidRPr="00463974" w:rsidRDefault="008756DC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10</w:t>
            </w:r>
          </w:p>
        </w:tc>
        <w:tc>
          <w:tcPr>
            <w:tcW w:w="709" w:type="dxa"/>
            <w:textDirection w:val="btLr"/>
            <w:vAlign w:val="center"/>
          </w:tcPr>
          <w:p w:rsidR="008756DC" w:rsidRPr="00463974" w:rsidRDefault="008756DC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:rsidR="008756DC" w:rsidRPr="00463974" w:rsidRDefault="008756DC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8756DC" w:rsidRPr="00463974" w:rsidRDefault="008756DC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18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19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6DC" w:rsidRPr="00463974" w:rsidRDefault="008756DC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ВК 20</w:t>
            </w:r>
          </w:p>
        </w:tc>
      </w:tr>
      <w:tr w:rsidR="00725A43" w:rsidRPr="00463974" w:rsidTr="00725A43">
        <w:trPr>
          <w:trHeight w:val="141"/>
        </w:trPr>
        <w:tc>
          <w:tcPr>
            <w:tcW w:w="972" w:type="dxa"/>
          </w:tcPr>
          <w:p w:rsidR="00725A43" w:rsidRPr="00463974" w:rsidRDefault="00725A43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</w:t>
            </w:r>
          </w:p>
        </w:tc>
        <w:tc>
          <w:tcPr>
            <w:tcW w:w="67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8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2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33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9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7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964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725A43" w:rsidRPr="00463974" w:rsidTr="008756DC">
        <w:tc>
          <w:tcPr>
            <w:tcW w:w="972" w:type="dxa"/>
          </w:tcPr>
          <w:p w:rsidR="00725A43" w:rsidRPr="00463974" w:rsidRDefault="00725A43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2</w:t>
            </w:r>
          </w:p>
        </w:tc>
        <w:tc>
          <w:tcPr>
            <w:tcW w:w="67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8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2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33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9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7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964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25A43" w:rsidRPr="00463974" w:rsidTr="008756DC">
        <w:tc>
          <w:tcPr>
            <w:tcW w:w="972" w:type="dxa"/>
          </w:tcPr>
          <w:p w:rsidR="00725A43" w:rsidRPr="00463974" w:rsidRDefault="00725A43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3</w:t>
            </w:r>
          </w:p>
        </w:tc>
        <w:tc>
          <w:tcPr>
            <w:tcW w:w="67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8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2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33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9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7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964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725A43" w:rsidRPr="00463974" w:rsidTr="008756DC">
        <w:tc>
          <w:tcPr>
            <w:tcW w:w="972" w:type="dxa"/>
          </w:tcPr>
          <w:p w:rsidR="00725A43" w:rsidRPr="00463974" w:rsidRDefault="00725A43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4</w:t>
            </w:r>
          </w:p>
        </w:tc>
        <w:tc>
          <w:tcPr>
            <w:tcW w:w="67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8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2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33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9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7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964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725A43" w:rsidRPr="00463974" w:rsidTr="008756DC">
        <w:tc>
          <w:tcPr>
            <w:tcW w:w="972" w:type="dxa"/>
          </w:tcPr>
          <w:p w:rsidR="00725A43" w:rsidRPr="00463974" w:rsidRDefault="00725A43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5</w:t>
            </w:r>
          </w:p>
        </w:tc>
        <w:tc>
          <w:tcPr>
            <w:tcW w:w="67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8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2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33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9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7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964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725A43" w:rsidRPr="00463974" w:rsidTr="008756DC">
        <w:tc>
          <w:tcPr>
            <w:tcW w:w="972" w:type="dxa"/>
          </w:tcPr>
          <w:p w:rsidR="00725A43" w:rsidRPr="00463974" w:rsidRDefault="00725A43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6</w:t>
            </w:r>
          </w:p>
        </w:tc>
        <w:tc>
          <w:tcPr>
            <w:tcW w:w="67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8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2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33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7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964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725A43" w:rsidRPr="00463974" w:rsidTr="008756DC">
        <w:tc>
          <w:tcPr>
            <w:tcW w:w="972" w:type="dxa"/>
          </w:tcPr>
          <w:p w:rsidR="00725A43" w:rsidRPr="00463974" w:rsidRDefault="00725A43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7</w:t>
            </w:r>
          </w:p>
        </w:tc>
        <w:tc>
          <w:tcPr>
            <w:tcW w:w="67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8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2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33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9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7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964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725A43" w:rsidRPr="00463974" w:rsidTr="008756DC">
        <w:tc>
          <w:tcPr>
            <w:tcW w:w="972" w:type="dxa"/>
          </w:tcPr>
          <w:p w:rsidR="00725A43" w:rsidRPr="00463974" w:rsidRDefault="00725A43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8</w:t>
            </w:r>
          </w:p>
        </w:tc>
        <w:tc>
          <w:tcPr>
            <w:tcW w:w="67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8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2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33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7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964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725A43" w:rsidRPr="00463974" w:rsidTr="008756DC">
        <w:tc>
          <w:tcPr>
            <w:tcW w:w="972" w:type="dxa"/>
          </w:tcPr>
          <w:p w:rsidR="00725A43" w:rsidRPr="00463974" w:rsidRDefault="00725A43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9</w:t>
            </w:r>
          </w:p>
        </w:tc>
        <w:tc>
          <w:tcPr>
            <w:tcW w:w="67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8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2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33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9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7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964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725A43" w:rsidRPr="00463974" w:rsidTr="008756DC">
        <w:tc>
          <w:tcPr>
            <w:tcW w:w="972" w:type="dxa"/>
          </w:tcPr>
          <w:p w:rsidR="00725A43" w:rsidRPr="00463974" w:rsidRDefault="00725A43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10</w:t>
            </w:r>
          </w:p>
        </w:tc>
        <w:tc>
          <w:tcPr>
            <w:tcW w:w="67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8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2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33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9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7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964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725A43" w:rsidRPr="00463974" w:rsidTr="008756DC">
        <w:tc>
          <w:tcPr>
            <w:tcW w:w="972" w:type="dxa"/>
          </w:tcPr>
          <w:p w:rsidR="00725A43" w:rsidRPr="00463974" w:rsidRDefault="00725A43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11</w:t>
            </w:r>
          </w:p>
        </w:tc>
        <w:tc>
          <w:tcPr>
            <w:tcW w:w="67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8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2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33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9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7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964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725A43" w:rsidRPr="00463974" w:rsidTr="008756DC">
        <w:tc>
          <w:tcPr>
            <w:tcW w:w="972" w:type="dxa"/>
          </w:tcPr>
          <w:p w:rsidR="00725A43" w:rsidRPr="00463974" w:rsidRDefault="00725A43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12</w:t>
            </w:r>
          </w:p>
        </w:tc>
        <w:tc>
          <w:tcPr>
            <w:tcW w:w="67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8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2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33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9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7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964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725A43" w:rsidRPr="00463974" w:rsidTr="008756DC">
        <w:tc>
          <w:tcPr>
            <w:tcW w:w="972" w:type="dxa"/>
          </w:tcPr>
          <w:p w:rsidR="00725A43" w:rsidRPr="00463974" w:rsidRDefault="00725A43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13</w:t>
            </w:r>
          </w:p>
        </w:tc>
        <w:tc>
          <w:tcPr>
            <w:tcW w:w="67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8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2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33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9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7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964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725A43" w:rsidRPr="00463974" w:rsidTr="008756DC">
        <w:tc>
          <w:tcPr>
            <w:tcW w:w="972" w:type="dxa"/>
          </w:tcPr>
          <w:p w:rsidR="00725A43" w:rsidRPr="00463974" w:rsidRDefault="00725A43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14</w:t>
            </w:r>
          </w:p>
        </w:tc>
        <w:tc>
          <w:tcPr>
            <w:tcW w:w="67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8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2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33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9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7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964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725A43" w:rsidRPr="00463974" w:rsidTr="008756DC">
        <w:tc>
          <w:tcPr>
            <w:tcW w:w="972" w:type="dxa"/>
          </w:tcPr>
          <w:p w:rsidR="00725A43" w:rsidRPr="00463974" w:rsidRDefault="00725A43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15</w:t>
            </w:r>
          </w:p>
        </w:tc>
        <w:tc>
          <w:tcPr>
            <w:tcW w:w="67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8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2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33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59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7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964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725A43" w:rsidRPr="00463974" w:rsidTr="008756DC">
        <w:tc>
          <w:tcPr>
            <w:tcW w:w="972" w:type="dxa"/>
          </w:tcPr>
          <w:p w:rsidR="00725A43" w:rsidRPr="00463974" w:rsidRDefault="00725A43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16</w:t>
            </w:r>
          </w:p>
        </w:tc>
        <w:tc>
          <w:tcPr>
            <w:tcW w:w="67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8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2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33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7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964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725A43" w:rsidRPr="00463974" w:rsidTr="008756DC">
        <w:tc>
          <w:tcPr>
            <w:tcW w:w="972" w:type="dxa"/>
          </w:tcPr>
          <w:p w:rsidR="00725A43" w:rsidRPr="00463974" w:rsidRDefault="00725A43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17</w:t>
            </w:r>
          </w:p>
        </w:tc>
        <w:tc>
          <w:tcPr>
            <w:tcW w:w="67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8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2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33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7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964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725A43" w:rsidRPr="00463974" w:rsidTr="008756DC">
        <w:tc>
          <w:tcPr>
            <w:tcW w:w="972" w:type="dxa"/>
          </w:tcPr>
          <w:p w:rsidR="00725A43" w:rsidRPr="00463974" w:rsidRDefault="00725A43" w:rsidP="008651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463974">
              <w:rPr>
                <w:rFonts w:ascii="Times New Roman" w:hAnsi="Times New Roman"/>
                <w:b/>
                <w:lang w:val="uk-UA"/>
              </w:rPr>
              <w:t>ПР 18</w:t>
            </w:r>
          </w:p>
        </w:tc>
        <w:tc>
          <w:tcPr>
            <w:tcW w:w="67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8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42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33" w:type="dxa"/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725A43" w:rsidRPr="00463974" w:rsidRDefault="00725A43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7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F01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A43" w:rsidRPr="00463974" w:rsidRDefault="00725A43" w:rsidP="00BF6B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964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114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725A43" w:rsidRPr="00463974" w:rsidRDefault="00725A43" w:rsidP="00D352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</w:tbl>
    <w:p w:rsidR="00842D9E" w:rsidRPr="008F7888" w:rsidRDefault="00842D9E" w:rsidP="00842D9E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42D9E" w:rsidRDefault="00842D9E" w:rsidP="00842D9E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A121C" w:rsidRDefault="005A121C">
      <w:pPr>
        <w:rPr>
          <w:rFonts w:ascii="Times New Roman" w:hAnsi="Times New Roman"/>
          <w:sz w:val="28"/>
          <w:szCs w:val="28"/>
          <w:lang w:val="uk-UA"/>
        </w:rPr>
      </w:pPr>
    </w:p>
    <w:p w:rsidR="003F1C07" w:rsidRDefault="003F1C07">
      <w:pPr>
        <w:rPr>
          <w:rFonts w:ascii="Times New Roman" w:hAnsi="Times New Roman"/>
          <w:sz w:val="28"/>
          <w:szCs w:val="28"/>
          <w:lang w:val="uk-UA"/>
        </w:rPr>
      </w:pPr>
    </w:p>
    <w:p w:rsidR="003F1C07" w:rsidRDefault="008218C8" w:rsidP="008218C8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Гарант освітньої програми______________ </w:t>
      </w:r>
      <w:r w:rsidR="00B13670">
        <w:rPr>
          <w:rFonts w:ascii="Times New Roman" w:hAnsi="Times New Roman"/>
          <w:sz w:val="28"/>
          <w:szCs w:val="28"/>
          <w:lang w:val="uk-UA"/>
        </w:rPr>
        <w:t>Наталія ТАВРОВЕЦЬКА</w:t>
      </w:r>
    </w:p>
    <w:p w:rsidR="003F1C07" w:rsidRDefault="003F1C07">
      <w:pPr>
        <w:rPr>
          <w:rFonts w:ascii="Times New Roman" w:hAnsi="Times New Roman"/>
          <w:sz w:val="28"/>
          <w:szCs w:val="28"/>
          <w:lang w:val="uk-UA"/>
        </w:rPr>
      </w:pPr>
    </w:p>
    <w:p w:rsidR="003F1C07" w:rsidRPr="003F1C07" w:rsidRDefault="003F1C07" w:rsidP="003F1C07">
      <w:pPr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3F1C07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Додаток А</w:t>
      </w:r>
    </w:p>
    <w:p w:rsidR="003F1C07" w:rsidRPr="00C90776" w:rsidRDefault="003F1C07" w:rsidP="00203282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90776">
        <w:rPr>
          <w:rFonts w:ascii="Times New Roman" w:hAnsi="Times New Roman"/>
          <w:b/>
          <w:sz w:val="28"/>
          <w:szCs w:val="28"/>
          <w:lang w:val="uk-UA"/>
        </w:rPr>
        <w:t xml:space="preserve">Перелік </w:t>
      </w:r>
      <w:r w:rsidR="00203282" w:rsidRPr="00C90776">
        <w:rPr>
          <w:rFonts w:ascii="Times New Roman" w:hAnsi="Times New Roman"/>
          <w:b/>
          <w:sz w:val="28"/>
          <w:szCs w:val="28"/>
          <w:lang w:val="uk-UA"/>
        </w:rPr>
        <w:t>вибіркових компонент ОП</w:t>
      </w:r>
    </w:p>
    <w:tbl>
      <w:tblPr>
        <w:tblW w:w="12615" w:type="dxa"/>
        <w:jc w:val="center"/>
        <w:tblInd w:w="-1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5"/>
        <w:gridCol w:w="8310"/>
        <w:gridCol w:w="1337"/>
        <w:gridCol w:w="1963"/>
      </w:tblGrid>
      <w:tr w:rsidR="003F1C07" w:rsidRPr="00C90776" w:rsidTr="00883BA9">
        <w:trPr>
          <w:jc w:val="center"/>
        </w:trPr>
        <w:tc>
          <w:tcPr>
            <w:tcW w:w="1008" w:type="dxa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Код н/д</w:t>
            </w:r>
          </w:p>
        </w:tc>
        <w:tc>
          <w:tcPr>
            <w:tcW w:w="8363" w:type="dxa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Компоненти освітньої програми (навчальні дисципліни, курсові проекти (роботи), практики, атестація)</w:t>
            </w:r>
          </w:p>
        </w:tc>
        <w:tc>
          <w:tcPr>
            <w:tcW w:w="1276" w:type="dxa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Кількість кредитів</w:t>
            </w:r>
          </w:p>
        </w:tc>
        <w:tc>
          <w:tcPr>
            <w:tcW w:w="1968" w:type="dxa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Форма </w:t>
            </w:r>
            <w:proofErr w:type="spellStart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підсумк</w:t>
            </w:r>
            <w:proofErr w:type="spellEnd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. контролю</w:t>
            </w:r>
          </w:p>
        </w:tc>
      </w:tr>
      <w:tr w:rsidR="003F1C07" w:rsidRPr="00C90776" w:rsidTr="00883BA9">
        <w:trPr>
          <w:jc w:val="center"/>
        </w:trPr>
        <w:tc>
          <w:tcPr>
            <w:tcW w:w="1008" w:type="dxa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363" w:type="dxa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68" w:type="dxa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F1C07" w:rsidRPr="00C90776" w:rsidTr="00883BA9">
        <w:trPr>
          <w:jc w:val="center"/>
        </w:trPr>
        <w:tc>
          <w:tcPr>
            <w:tcW w:w="12615" w:type="dxa"/>
            <w:gridSpan w:val="4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Вибіркові компоненти ОП</w:t>
            </w:r>
          </w:p>
        </w:tc>
      </w:tr>
      <w:tr w:rsidR="004635EC" w:rsidRPr="00C90776" w:rsidTr="00883BA9">
        <w:trPr>
          <w:jc w:val="center"/>
        </w:trPr>
        <w:tc>
          <w:tcPr>
            <w:tcW w:w="12615" w:type="dxa"/>
            <w:gridSpan w:val="4"/>
          </w:tcPr>
          <w:p w:rsidR="004635EC" w:rsidRPr="00C90776" w:rsidRDefault="004635EC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Цикл загальної підготовки</w:t>
            </w:r>
          </w:p>
        </w:tc>
      </w:tr>
      <w:tr w:rsidR="003F1C07" w:rsidRPr="00C90776" w:rsidTr="00C90776">
        <w:trPr>
          <w:trHeight w:val="327"/>
          <w:jc w:val="center"/>
        </w:trPr>
        <w:tc>
          <w:tcPr>
            <w:tcW w:w="100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F1C07" w:rsidRPr="00C90776" w:rsidRDefault="004874A1" w:rsidP="00B87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Етнопсихологія / </w:t>
            </w:r>
            <w:r w:rsidR="004C1C9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Техніки </w:t>
            </w:r>
            <w:proofErr w:type="spellStart"/>
            <w:r w:rsidR="004C1C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коучінгу</w:t>
            </w:r>
            <w:proofErr w:type="spellEnd"/>
            <w:r w:rsidRPr="004874A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здоров’я</w:t>
            </w:r>
          </w:p>
        </w:tc>
        <w:tc>
          <w:tcPr>
            <w:tcW w:w="1276" w:type="dxa"/>
            <w:vAlign w:val="center"/>
          </w:tcPr>
          <w:p w:rsidR="003F1C07" w:rsidRPr="00C90776" w:rsidRDefault="00E6529D" w:rsidP="00BE5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6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диф</w:t>
            </w:r>
            <w:proofErr w:type="spellEnd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/ залік</w:t>
            </w:r>
          </w:p>
        </w:tc>
      </w:tr>
      <w:tr w:rsidR="003F1C07" w:rsidRPr="00C90776" w:rsidTr="00883BA9">
        <w:trPr>
          <w:jc w:val="center"/>
        </w:trPr>
        <w:tc>
          <w:tcPr>
            <w:tcW w:w="100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2</w:t>
            </w:r>
          </w:p>
        </w:tc>
        <w:tc>
          <w:tcPr>
            <w:tcW w:w="8363" w:type="dxa"/>
            <w:vAlign w:val="center"/>
          </w:tcPr>
          <w:p w:rsidR="003F1C07" w:rsidRPr="00C90776" w:rsidRDefault="004874A1" w:rsidP="00BE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Психологія ділового спілкування</w:t>
            </w:r>
            <w:r w:rsidR="005A30E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4C1C9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/ Основи </w:t>
            </w:r>
            <w:proofErr w:type="spellStart"/>
            <w:r w:rsidR="004C1C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суїцидології</w:t>
            </w:r>
            <w:proofErr w:type="spellEnd"/>
          </w:p>
        </w:tc>
        <w:tc>
          <w:tcPr>
            <w:tcW w:w="1276" w:type="dxa"/>
            <w:vAlign w:val="center"/>
          </w:tcPr>
          <w:p w:rsidR="003F1C07" w:rsidRPr="00C90776" w:rsidRDefault="003F1C07" w:rsidP="00BE5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6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диф</w:t>
            </w:r>
            <w:proofErr w:type="spellEnd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/ залік</w:t>
            </w:r>
          </w:p>
        </w:tc>
      </w:tr>
      <w:tr w:rsidR="003F1C07" w:rsidRPr="00C90776" w:rsidTr="00883BA9">
        <w:trPr>
          <w:jc w:val="center"/>
        </w:trPr>
        <w:tc>
          <w:tcPr>
            <w:tcW w:w="100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3</w:t>
            </w:r>
          </w:p>
        </w:tc>
        <w:tc>
          <w:tcPr>
            <w:tcW w:w="8363" w:type="dxa"/>
            <w:vAlign w:val="center"/>
          </w:tcPr>
          <w:p w:rsidR="003F1C07" w:rsidRPr="00C90776" w:rsidRDefault="004C1C9E" w:rsidP="004C1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Сімейне консультування / </w:t>
            </w:r>
            <w:r w:rsidR="004874A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C1C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Таймменеджмент</w:t>
            </w:r>
            <w:proofErr w:type="spellEnd"/>
          </w:p>
        </w:tc>
        <w:tc>
          <w:tcPr>
            <w:tcW w:w="1276" w:type="dxa"/>
            <w:vAlign w:val="center"/>
          </w:tcPr>
          <w:p w:rsidR="003F1C07" w:rsidRPr="00C90776" w:rsidRDefault="003F1C07" w:rsidP="00BE5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6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диф</w:t>
            </w:r>
            <w:proofErr w:type="spellEnd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/ залік</w:t>
            </w:r>
          </w:p>
        </w:tc>
      </w:tr>
      <w:tr w:rsidR="003F1C07" w:rsidRPr="00C90776" w:rsidTr="00883BA9">
        <w:trPr>
          <w:jc w:val="center"/>
        </w:trPr>
        <w:tc>
          <w:tcPr>
            <w:tcW w:w="100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F1C07" w:rsidRPr="00C90776" w:rsidRDefault="004874A1" w:rsidP="00BE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Психологія сексуальності: норма та патологія</w:t>
            </w:r>
            <w:r w:rsidR="004C1C9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/ Кризова психологія</w:t>
            </w:r>
          </w:p>
        </w:tc>
        <w:tc>
          <w:tcPr>
            <w:tcW w:w="1276" w:type="dxa"/>
            <w:vAlign w:val="center"/>
          </w:tcPr>
          <w:p w:rsidR="003F1C07" w:rsidRPr="00C90776" w:rsidRDefault="00E6529D" w:rsidP="00BE5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6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диф</w:t>
            </w:r>
            <w:proofErr w:type="spellEnd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/ залік</w:t>
            </w:r>
          </w:p>
        </w:tc>
      </w:tr>
      <w:tr w:rsidR="003F1C07" w:rsidRPr="00C90776" w:rsidTr="00883BA9">
        <w:trPr>
          <w:jc w:val="center"/>
        </w:trPr>
        <w:tc>
          <w:tcPr>
            <w:tcW w:w="100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F1C07" w:rsidRPr="00C90776" w:rsidRDefault="004874A1" w:rsidP="00BE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Техніки сімейної психотерапії</w:t>
            </w:r>
            <w:r w:rsidR="004C1C9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/ </w:t>
            </w:r>
            <w:r w:rsidR="004C1C9E" w:rsidRPr="004C1C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Прогресивні методи підбору персоналу</w:t>
            </w:r>
          </w:p>
        </w:tc>
        <w:tc>
          <w:tcPr>
            <w:tcW w:w="1276" w:type="dxa"/>
            <w:vAlign w:val="center"/>
          </w:tcPr>
          <w:p w:rsidR="003F1C07" w:rsidRPr="00C90776" w:rsidRDefault="00E6529D" w:rsidP="00BE5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6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диф</w:t>
            </w:r>
            <w:proofErr w:type="spellEnd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/ залік</w:t>
            </w:r>
          </w:p>
        </w:tc>
      </w:tr>
      <w:tr w:rsidR="003F1C07" w:rsidRPr="00C90776" w:rsidTr="00883BA9">
        <w:trPr>
          <w:jc w:val="center"/>
        </w:trPr>
        <w:tc>
          <w:tcPr>
            <w:tcW w:w="100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F1C07" w:rsidRPr="00C90776" w:rsidRDefault="004874A1" w:rsidP="00BE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Методи підбору персоналу</w:t>
            </w:r>
            <w:r w:rsidR="004C1C9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/</w:t>
            </w:r>
            <w:r w:rsidR="004C1C9E" w:rsidRPr="004C1C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Корпоративні комунікації</w:t>
            </w:r>
            <w:r w:rsidR="004C1C9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/Імідж організації</w:t>
            </w:r>
          </w:p>
        </w:tc>
        <w:tc>
          <w:tcPr>
            <w:tcW w:w="1276" w:type="dxa"/>
            <w:vAlign w:val="center"/>
          </w:tcPr>
          <w:p w:rsidR="003F1C07" w:rsidRPr="00C90776" w:rsidRDefault="003F1C07" w:rsidP="00BE5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6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диф</w:t>
            </w:r>
            <w:proofErr w:type="spellEnd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/ залік</w:t>
            </w:r>
          </w:p>
        </w:tc>
      </w:tr>
      <w:tr w:rsidR="003F1C07" w:rsidRPr="00C90776" w:rsidTr="00883BA9">
        <w:trPr>
          <w:jc w:val="center"/>
        </w:trPr>
        <w:tc>
          <w:tcPr>
            <w:tcW w:w="100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F1C07" w:rsidRPr="00C90776" w:rsidRDefault="004874A1" w:rsidP="004C1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Психологія сімейних відносин</w:t>
            </w:r>
            <w:r w:rsidR="004C1C9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/ </w:t>
            </w:r>
            <w:r w:rsidR="004C1C9E" w:rsidRPr="004C1C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Психологія професійного становлення і</w:t>
            </w:r>
            <w:r w:rsidR="004C1C9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4C1C9E" w:rsidRPr="004C1C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розвитку особистості</w:t>
            </w:r>
          </w:p>
        </w:tc>
        <w:tc>
          <w:tcPr>
            <w:tcW w:w="1276" w:type="dxa"/>
            <w:vAlign w:val="center"/>
          </w:tcPr>
          <w:p w:rsidR="003F1C07" w:rsidRPr="00C90776" w:rsidRDefault="003F1C07" w:rsidP="00BE5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6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диф</w:t>
            </w:r>
            <w:proofErr w:type="spellEnd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/ залік</w:t>
            </w:r>
          </w:p>
        </w:tc>
      </w:tr>
      <w:tr w:rsidR="003F1C07" w:rsidRPr="00C90776" w:rsidTr="00883BA9">
        <w:trPr>
          <w:jc w:val="center"/>
        </w:trPr>
        <w:tc>
          <w:tcPr>
            <w:tcW w:w="100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F1C07" w:rsidRPr="004C1C9E" w:rsidRDefault="004874A1" w:rsidP="00BE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Психодіагностика сім</w:t>
            </w:r>
            <w:r w:rsidRPr="004C1C9E">
              <w:rPr>
                <w:rFonts w:ascii="Times New Roman" w:hAnsi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ї</w:t>
            </w:r>
            <w:r w:rsidR="004C1C9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/</w:t>
            </w:r>
            <w:r w:rsidR="004C1C9E" w:rsidRPr="004C1C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Психологія конструювання майбутнього</w:t>
            </w:r>
          </w:p>
        </w:tc>
        <w:tc>
          <w:tcPr>
            <w:tcW w:w="1276" w:type="dxa"/>
            <w:vAlign w:val="center"/>
          </w:tcPr>
          <w:p w:rsidR="003F1C07" w:rsidRPr="00C90776" w:rsidRDefault="003F1C07" w:rsidP="00BE5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6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диф</w:t>
            </w:r>
            <w:proofErr w:type="spellEnd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/ залік</w:t>
            </w:r>
          </w:p>
        </w:tc>
      </w:tr>
      <w:tr w:rsidR="003F1C07" w:rsidRPr="00C90776" w:rsidTr="00883BA9">
        <w:trPr>
          <w:jc w:val="center"/>
        </w:trPr>
        <w:tc>
          <w:tcPr>
            <w:tcW w:w="100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9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F1C07" w:rsidRPr="00C90776" w:rsidRDefault="004874A1" w:rsidP="00BE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Сімейне консультування</w:t>
            </w:r>
            <w:r w:rsidR="004C1C9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/</w:t>
            </w:r>
            <w:proofErr w:type="spellStart"/>
            <w:r w:rsidR="004C1C9E" w:rsidRPr="004C1C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Таймменеджмент</w:t>
            </w:r>
            <w:proofErr w:type="spellEnd"/>
          </w:p>
        </w:tc>
        <w:tc>
          <w:tcPr>
            <w:tcW w:w="1276" w:type="dxa"/>
            <w:vAlign w:val="center"/>
          </w:tcPr>
          <w:p w:rsidR="003F1C07" w:rsidRPr="00C90776" w:rsidRDefault="003F1C07" w:rsidP="00BE5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6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диф</w:t>
            </w:r>
            <w:proofErr w:type="spellEnd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/ залік</w:t>
            </w:r>
          </w:p>
        </w:tc>
      </w:tr>
      <w:tr w:rsidR="003F1C07" w:rsidRPr="00C90776" w:rsidTr="00883BA9">
        <w:trPr>
          <w:jc w:val="center"/>
        </w:trPr>
        <w:tc>
          <w:tcPr>
            <w:tcW w:w="100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10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F1C07" w:rsidRPr="00C90776" w:rsidRDefault="004874A1" w:rsidP="00BE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Батьківсько-дитячі стосунки: особливості та технології консультування</w:t>
            </w:r>
            <w:r w:rsidR="004C1C9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/</w:t>
            </w:r>
            <w:r w:rsidR="004C1C9E" w:rsidRPr="004C1C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Психологія професійного здоров’я</w:t>
            </w:r>
          </w:p>
        </w:tc>
        <w:tc>
          <w:tcPr>
            <w:tcW w:w="1276" w:type="dxa"/>
            <w:vAlign w:val="center"/>
          </w:tcPr>
          <w:p w:rsidR="003F1C07" w:rsidRPr="00C90776" w:rsidRDefault="003F1C07" w:rsidP="00BE5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6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диф</w:t>
            </w:r>
            <w:proofErr w:type="spellEnd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/ залік</w:t>
            </w:r>
          </w:p>
        </w:tc>
      </w:tr>
      <w:tr w:rsidR="003F1C07" w:rsidRPr="00C90776" w:rsidTr="00883BA9">
        <w:trPr>
          <w:jc w:val="center"/>
        </w:trPr>
        <w:tc>
          <w:tcPr>
            <w:tcW w:w="100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11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F1C07" w:rsidRPr="00C90776" w:rsidRDefault="004874A1" w:rsidP="00487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Психологія професійного вигорання/ </w:t>
            </w:r>
            <w:r w:rsidRPr="004874A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Тайм-менеджмент і організація робочого простору </w:t>
            </w:r>
          </w:p>
        </w:tc>
        <w:tc>
          <w:tcPr>
            <w:tcW w:w="1276" w:type="dxa"/>
            <w:vAlign w:val="center"/>
          </w:tcPr>
          <w:p w:rsidR="003F1C07" w:rsidRPr="00C90776" w:rsidRDefault="003F1C07" w:rsidP="00BE5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6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диф</w:t>
            </w:r>
            <w:proofErr w:type="spellEnd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/ залік</w:t>
            </w:r>
          </w:p>
        </w:tc>
      </w:tr>
      <w:tr w:rsidR="003F1C07" w:rsidRPr="00C90776" w:rsidTr="00883BA9">
        <w:trPr>
          <w:jc w:val="center"/>
        </w:trPr>
        <w:tc>
          <w:tcPr>
            <w:tcW w:w="100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12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F1C07" w:rsidRPr="00C90776" w:rsidRDefault="004874A1" w:rsidP="00BE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Сімейний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коучінг</w:t>
            </w:r>
            <w:proofErr w:type="spellEnd"/>
            <w:r w:rsidR="004C1C9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/</w:t>
            </w:r>
            <w:r w:rsidR="004C1C9E" w:rsidRPr="004C1C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Бізнес-тренінгові технології</w:t>
            </w:r>
          </w:p>
        </w:tc>
        <w:tc>
          <w:tcPr>
            <w:tcW w:w="1276" w:type="dxa"/>
            <w:vAlign w:val="center"/>
          </w:tcPr>
          <w:p w:rsidR="003F1C07" w:rsidRPr="00C90776" w:rsidRDefault="003F1C07" w:rsidP="00BE5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6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диф</w:t>
            </w:r>
            <w:proofErr w:type="spellEnd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/ залік</w:t>
            </w:r>
          </w:p>
        </w:tc>
      </w:tr>
      <w:tr w:rsidR="003F1C07" w:rsidRPr="00C90776" w:rsidTr="00883BA9">
        <w:trPr>
          <w:jc w:val="center"/>
        </w:trPr>
        <w:tc>
          <w:tcPr>
            <w:tcW w:w="100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13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F1C07" w:rsidRPr="00C90776" w:rsidRDefault="004874A1" w:rsidP="00BE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Психологія соціальних відносин </w:t>
            </w:r>
            <w:r w:rsidRPr="005A30E2">
              <w:rPr>
                <w:rFonts w:ascii="Times New Roman" w:hAnsi="Times New Roman"/>
                <w:sz w:val="28"/>
                <w:szCs w:val="28"/>
                <w:lang w:val="uk-UA" w:eastAsia="ru-RU"/>
              </w:rPr>
              <w:t>/ Темпоральна психологія</w:t>
            </w:r>
          </w:p>
        </w:tc>
        <w:tc>
          <w:tcPr>
            <w:tcW w:w="1276" w:type="dxa"/>
            <w:vAlign w:val="center"/>
          </w:tcPr>
          <w:p w:rsidR="003F1C07" w:rsidRPr="00C90776" w:rsidRDefault="003F1C07" w:rsidP="00BE5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68" w:type="dxa"/>
            <w:vAlign w:val="center"/>
          </w:tcPr>
          <w:p w:rsidR="003F1C07" w:rsidRPr="00C90776" w:rsidRDefault="003F1C07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диф</w:t>
            </w:r>
            <w:proofErr w:type="spellEnd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/ залік</w:t>
            </w:r>
          </w:p>
        </w:tc>
      </w:tr>
      <w:tr w:rsidR="00E6529D" w:rsidRPr="00C90776" w:rsidTr="00883BA9">
        <w:trPr>
          <w:jc w:val="center"/>
        </w:trPr>
        <w:tc>
          <w:tcPr>
            <w:tcW w:w="1008" w:type="dxa"/>
            <w:vAlign w:val="center"/>
          </w:tcPr>
          <w:p w:rsidR="00E6529D" w:rsidRPr="00C90776" w:rsidRDefault="00E6529D" w:rsidP="00BE5E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14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6529D" w:rsidRPr="00C90776" w:rsidRDefault="004C1C9E" w:rsidP="00BE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Політична психологія  /</w:t>
            </w:r>
            <w:r w:rsidRPr="008218C8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5A30E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Психологія залежної поведінки</w:t>
            </w:r>
          </w:p>
        </w:tc>
        <w:tc>
          <w:tcPr>
            <w:tcW w:w="1276" w:type="dxa"/>
            <w:vAlign w:val="center"/>
          </w:tcPr>
          <w:p w:rsidR="00E6529D" w:rsidRPr="00C90776" w:rsidRDefault="00E6529D" w:rsidP="00487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68" w:type="dxa"/>
            <w:vAlign w:val="center"/>
          </w:tcPr>
          <w:p w:rsidR="00E6529D" w:rsidRPr="00C90776" w:rsidRDefault="00E6529D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диф</w:t>
            </w:r>
            <w:proofErr w:type="spellEnd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/ залік</w:t>
            </w:r>
          </w:p>
        </w:tc>
      </w:tr>
      <w:tr w:rsidR="00E6529D" w:rsidRPr="00C90776" w:rsidTr="004874A1">
        <w:trPr>
          <w:jc w:val="center"/>
        </w:trPr>
        <w:tc>
          <w:tcPr>
            <w:tcW w:w="12615" w:type="dxa"/>
            <w:gridSpan w:val="4"/>
            <w:vAlign w:val="center"/>
          </w:tcPr>
          <w:p w:rsidR="00E6529D" w:rsidRPr="00C90776" w:rsidRDefault="00E6529D" w:rsidP="00BE5E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Цикл професійної підготовки</w:t>
            </w:r>
          </w:p>
        </w:tc>
      </w:tr>
      <w:tr w:rsidR="00E6529D" w:rsidRPr="00C90776" w:rsidTr="00883BA9">
        <w:trPr>
          <w:jc w:val="center"/>
        </w:trPr>
        <w:tc>
          <w:tcPr>
            <w:tcW w:w="1008" w:type="dxa"/>
            <w:vAlign w:val="center"/>
          </w:tcPr>
          <w:p w:rsidR="00E6529D" w:rsidRPr="00C90776" w:rsidRDefault="00E6529D" w:rsidP="00BE5E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15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6529D" w:rsidRPr="0017595B" w:rsidRDefault="00355BA6" w:rsidP="00355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759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Психологія спілкування / </w:t>
            </w:r>
            <w:proofErr w:type="spellStart"/>
            <w:r w:rsidRPr="0017595B">
              <w:rPr>
                <w:rFonts w:ascii="Times New Roman" w:hAnsi="Times New Roman"/>
                <w:sz w:val="28"/>
                <w:szCs w:val="28"/>
                <w:lang w:val="uk-UA"/>
              </w:rPr>
              <w:t>Кроскультурна</w:t>
            </w:r>
            <w:proofErr w:type="spellEnd"/>
            <w:r w:rsidRPr="001759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психологія </w:t>
            </w:r>
          </w:p>
        </w:tc>
        <w:tc>
          <w:tcPr>
            <w:tcW w:w="1276" w:type="dxa"/>
            <w:vAlign w:val="center"/>
          </w:tcPr>
          <w:p w:rsidR="00E6529D" w:rsidRPr="00C90776" w:rsidRDefault="00E6529D" w:rsidP="00487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68" w:type="dxa"/>
            <w:vAlign w:val="center"/>
          </w:tcPr>
          <w:p w:rsidR="00E6529D" w:rsidRPr="00C90776" w:rsidRDefault="00E6529D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диф</w:t>
            </w:r>
            <w:proofErr w:type="spellEnd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/ залік</w:t>
            </w:r>
          </w:p>
        </w:tc>
      </w:tr>
      <w:tr w:rsidR="00E6529D" w:rsidRPr="00355BA6" w:rsidTr="00883BA9">
        <w:trPr>
          <w:jc w:val="center"/>
        </w:trPr>
        <w:tc>
          <w:tcPr>
            <w:tcW w:w="1008" w:type="dxa"/>
            <w:vAlign w:val="center"/>
          </w:tcPr>
          <w:p w:rsidR="00E6529D" w:rsidRPr="00C90776" w:rsidRDefault="00E6529D" w:rsidP="00BE5E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16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6529D" w:rsidRPr="0017595B" w:rsidRDefault="00355BA6" w:rsidP="00BE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7595B">
              <w:rPr>
                <w:rFonts w:ascii="Times New Roman" w:hAnsi="Times New Roman"/>
                <w:sz w:val="28"/>
                <w:szCs w:val="28"/>
                <w:lang w:val="uk-UA"/>
              </w:rPr>
              <w:t>Психологія особистісного зростання  / Казка як метод психокорекції</w:t>
            </w:r>
          </w:p>
        </w:tc>
        <w:tc>
          <w:tcPr>
            <w:tcW w:w="1276" w:type="dxa"/>
            <w:vAlign w:val="center"/>
          </w:tcPr>
          <w:p w:rsidR="00E6529D" w:rsidRPr="00C90776" w:rsidRDefault="00E6529D" w:rsidP="00487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68" w:type="dxa"/>
            <w:vAlign w:val="center"/>
          </w:tcPr>
          <w:p w:rsidR="00E6529D" w:rsidRPr="00C90776" w:rsidRDefault="00E6529D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диф</w:t>
            </w:r>
            <w:proofErr w:type="spellEnd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/ залік</w:t>
            </w:r>
          </w:p>
        </w:tc>
      </w:tr>
      <w:tr w:rsidR="00E6529D" w:rsidRPr="00355BA6" w:rsidTr="00883BA9">
        <w:trPr>
          <w:jc w:val="center"/>
        </w:trPr>
        <w:tc>
          <w:tcPr>
            <w:tcW w:w="1008" w:type="dxa"/>
            <w:vAlign w:val="center"/>
          </w:tcPr>
          <w:p w:rsidR="00E6529D" w:rsidRPr="00C90776" w:rsidRDefault="00E6529D" w:rsidP="00BE5E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17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6529D" w:rsidRPr="0017595B" w:rsidRDefault="004874A1" w:rsidP="00BE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Психологічний практикум</w:t>
            </w:r>
            <w:r w:rsidR="00355BA6" w:rsidRPr="001759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/ Соціально-психологічні теорії особистості</w:t>
            </w:r>
          </w:p>
        </w:tc>
        <w:tc>
          <w:tcPr>
            <w:tcW w:w="1276" w:type="dxa"/>
            <w:vAlign w:val="center"/>
          </w:tcPr>
          <w:p w:rsidR="00E6529D" w:rsidRPr="00C90776" w:rsidRDefault="00E6529D" w:rsidP="00487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68" w:type="dxa"/>
            <w:vAlign w:val="center"/>
          </w:tcPr>
          <w:p w:rsidR="00E6529D" w:rsidRPr="00C90776" w:rsidRDefault="00E6529D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диф</w:t>
            </w:r>
            <w:proofErr w:type="spellEnd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/ залік</w:t>
            </w:r>
          </w:p>
        </w:tc>
      </w:tr>
      <w:tr w:rsidR="00E6529D" w:rsidRPr="00355BA6" w:rsidTr="00883BA9">
        <w:trPr>
          <w:jc w:val="center"/>
        </w:trPr>
        <w:tc>
          <w:tcPr>
            <w:tcW w:w="1008" w:type="dxa"/>
            <w:vAlign w:val="center"/>
          </w:tcPr>
          <w:p w:rsidR="00E6529D" w:rsidRPr="00C90776" w:rsidRDefault="00E6529D" w:rsidP="00BE5E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18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6529D" w:rsidRPr="0017595B" w:rsidRDefault="0017595B" w:rsidP="00BE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759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Геронтопсихологія /Психологічний практикум у різних галузях</w:t>
            </w:r>
          </w:p>
        </w:tc>
        <w:tc>
          <w:tcPr>
            <w:tcW w:w="1276" w:type="dxa"/>
            <w:vAlign w:val="center"/>
          </w:tcPr>
          <w:p w:rsidR="00E6529D" w:rsidRPr="00C90776" w:rsidRDefault="00E6529D" w:rsidP="00487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68" w:type="dxa"/>
            <w:vAlign w:val="center"/>
          </w:tcPr>
          <w:p w:rsidR="00E6529D" w:rsidRPr="00C90776" w:rsidRDefault="00E6529D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диф</w:t>
            </w:r>
            <w:proofErr w:type="spellEnd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/ залік</w:t>
            </w:r>
          </w:p>
        </w:tc>
      </w:tr>
      <w:tr w:rsidR="00E6529D" w:rsidRPr="00355BA6" w:rsidTr="00883BA9">
        <w:trPr>
          <w:jc w:val="center"/>
        </w:trPr>
        <w:tc>
          <w:tcPr>
            <w:tcW w:w="1008" w:type="dxa"/>
            <w:vAlign w:val="center"/>
          </w:tcPr>
          <w:p w:rsidR="00E6529D" w:rsidRPr="00C90776" w:rsidRDefault="00E6529D" w:rsidP="00BE5E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19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6529D" w:rsidRPr="0017595B" w:rsidRDefault="00355BA6" w:rsidP="00BE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759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психосоматики / </w:t>
            </w:r>
            <w:proofErr w:type="spellStart"/>
            <w:r w:rsidRPr="0017595B">
              <w:rPr>
                <w:rFonts w:ascii="Times New Roman" w:hAnsi="Times New Roman"/>
                <w:sz w:val="28"/>
                <w:szCs w:val="28"/>
                <w:lang w:val="uk-UA"/>
              </w:rPr>
              <w:t>Профорієнтологія</w:t>
            </w:r>
            <w:proofErr w:type="spellEnd"/>
            <w:r w:rsidRPr="001759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6529D" w:rsidRPr="00C90776" w:rsidRDefault="00E6529D" w:rsidP="00487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68" w:type="dxa"/>
            <w:vAlign w:val="center"/>
          </w:tcPr>
          <w:p w:rsidR="00E6529D" w:rsidRPr="00C90776" w:rsidRDefault="00E6529D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диф</w:t>
            </w:r>
            <w:proofErr w:type="spellEnd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/ залік</w:t>
            </w:r>
          </w:p>
        </w:tc>
      </w:tr>
      <w:tr w:rsidR="00E6529D" w:rsidRPr="00355BA6" w:rsidTr="00883BA9">
        <w:trPr>
          <w:jc w:val="center"/>
        </w:trPr>
        <w:tc>
          <w:tcPr>
            <w:tcW w:w="1008" w:type="dxa"/>
            <w:vAlign w:val="center"/>
          </w:tcPr>
          <w:p w:rsidR="00E6529D" w:rsidRPr="00C90776" w:rsidRDefault="00E6529D" w:rsidP="00BE5E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07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ВК 20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6529D" w:rsidRPr="0017595B" w:rsidRDefault="00355BA6" w:rsidP="00BE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759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Види та техніки арт-терапії/ Гендерна психологія </w:t>
            </w:r>
          </w:p>
        </w:tc>
        <w:tc>
          <w:tcPr>
            <w:tcW w:w="1276" w:type="dxa"/>
            <w:vAlign w:val="center"/>
          </w:tcPr>
          <w:p w:rsidR="00E6529D" w:rsidRPr="00C90776" w:rsidRDefault="00E6529D" w:rsidP="00487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90776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68" w:type="dxa"/>
            <w:vAlign w:val="center"/>
          </w:tcPr>
          <w:p w:rsidR="00E6529D" w:rsidRPr="00C90776" w:rsidRDefault="00E6529D" w:rsidP="004874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диф</w:t>
            </w:r>
            <w:proofErr w:type="spellEnd"/>
            <w:r w:rsidRPr="00C90776">
              <w:rPr>
                <w:rFonts w:ascii="Times New Roman" w:hAnsi="Times New Roman"/>
                <w:sz w:val="28"/>
                <w:szCs w:val="28"/>
                <w:lang w:val="uk-UA"/>
              </w:rPr>
              <w:t>/ залік</w:t>
            </w:r>
          </w:p>
        </w:tc>
      </w:tr>
    </w:tbl>
    <w:p w:rsidR="003F1C07" w:rsidRDefault="003F1C07" w:rsidP="00230B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5EC" w:rsidRDefault="004635EC" w:rsidP="00230B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5EC" w:rsidRDefault="004635EC" w:rsidP="00230B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5EC" w:rsidRPr="00230B94" w:rsidRDefault="004635EC" w:rsidP="00230B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635EC" w:rsidRPr="00230B94" w:rsidSect="001F01F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0364"/>
    <w:multiLevelType w:val="hybridMultilevel"/>
    <w:tmpl w:val="A28452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FA7243"/>
    <w:multiLevelType w:val="multilevel"/>
    <w:tmpl w:val="3AE83D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36AA48AB"/>
    <w:multiLevelType w:val="hybridMultilevel"/>
    <w:tmpl w:val="32F2C0C8"/>
    <w:lvl w:ilvl="0" w:tplc="44FCF986">
      <w:start w:val="5"/>
      <w:numFmt w:val="bullet"/>
      <w:lvlText w:val="-"/>
      <w:lvlJc w:val="left"/>
      <w:pPr>
        <w:ind w:left="1070" w:hanging="360"/>
      </w:pPr>
      <w:rPr>
        <w:rFonts w:ascii="Calibri Light" w:eastAsia="Times New Roman" w:hAnsi="Calibri Light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FDF075A"/>
    <w:multiLevelType w:val="hybridMultilevel"/>
    <w:tmpl w:val="39F83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81339"/>
    <w:multiLevelType w:val="hybridMultilevel"/>
    <w:tmpl w:val="57CA7A78"/>
    <w:lvl w:ilvl="0" w:tplc="553A18A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F411C"/>
    <w:multiLevelType w:val="multilevel"/>
    <w:tmpl w:val="169EF2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  <w:b/>
      </w:rPr>
    </w:lvl>
  </w:abstractNum>
  <w:abstractNum w:abstractNumId="6">
    <w:nsid w:val="4F3A3B9E"/>
    <w:multiLevelType w:val="hybridMultilevel"/>
    <w:tmpl w:val="96BC1512"/>
    <w:lvl w:ilvl="0" w:tplc="BF8850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7D7661"/>
    <w:multiLevelType w:val="hybridMultilevel"/>
    <w:tmpl w:val="5BAEA6E4"/>
    <w:lvl w:ilvl="0" w:tplc="D7DCCC2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D90F35"/>
    <w:multiLevelType w:val="hybridMultilevel"/>
    <w:tmpl w:val="BAA4D884"/>
    <w:lvl w:ilvl="0" w:tplc="F9A60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B82476F"/>
    <w:multiLevelType w:val="hybridMultilevel"/>
    <w:tmpl w:val="33603EC4"/>
    <w:lvl w:ilvl="0" w:tplc="2F260A1C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4735B0B"/>
    <w:multiLevelType w:val="hybridMultilevel"/>
    <w:tmpl w:val="55FAC1BE"/>
    <w:lvl w:ilvl="0" w:tplc="3B6E4D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CD33EC"/>
    <w:multiLevelType w:val="hybridMultilevel"/>
    <w:tmpl w:val="7E26201E"/>
    <w:lvl w:ilvl="0" w:tplc="67B4E6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42D9E"/>
    <w:rsid w:val="00017C77"/>
    <w:rsid w:val="000301AF"/>
    <w:rsid w:val="000331ED"/>
    <w:rsid w:val="00092B7C"/>
    <w:rsid w:val="000D2C22"/>
    <w:rsid w:val="000E0AB7"/>
    <w:rsid w:val="000E4805"/>
    <w:rsid w:val="00103E1E"/>
    <w:rsid w:val="0011435D"/>
    <w:rsid w:val="00174B16"/>
    <w:rsid w:val="0017595B"/>
    <w:rsid w:val="00176CE6"/>
    <w:rsid w:val="00180D57"/>
    <w:rsid w:val="0019068E"/>
    <w:rsid w:val="001B5B78"/>
    <w:rsid w:val="001E2027"/>
    <w:rsid w:val="001E4E2C"/>
    <w:rsid w:val="001F01FA"/>
    <w:rsid w:val="001F0635"/>
    <w:rsid w:val="00203282"/>
    <w:rsid w:val="00230B94"/>
    <w:rsid w:val="0027551F"/>
    <w:rsid w:val="00296C93"/>
    <w:rsid w:val="002A64E0"/>
    <w:rsid w:val="002B42DC"/>
    <w:rsid w:val="002C1431"/>
    <w:rsid w:val="002C7B45"/>
    <w:rsid w:val="0030583E"/>
    <w:rsid w:val="0034311E"/>
    <w:rsid w:val="0034339A"/>
    <w:rsid w:val="0035359B"/>
    <w:rsid w:val="003553D6"/>
    <w:rsid w:val="00355BA6"/>
    <w:rsid w:val="003625EC"/>
    <w:rsid w:val="0036712F"/>
    <w:rsid w:val="003A4F4B"/>
    <w:rsid w:val="003B0D2B"/>
    <w:rsid w:val="003C20A9"/>
    <w:rsid w:val="003C7460"/>
    <w:rsid w:val="003E0730"/>
    <w:rsid w:val="003E73B2"/>
    <w:rsid w:val="003F1C07"/>
    <w:rsid w:val="0040400C"/>
    <w:rsid w:val="004063B4"/>
    <w:rsid w:val="00421F87"/>
    <w:rsid w:val="00425D7A"/>
    <w:rsid w:val="00434E3C"/>
    <w:rsid w:val="00437ADB"/>
    <w:rsid w:val="00442693"/>
    <w:rsid w:val="00453558"/>
    <w:rsid w:val="0045659A"/>
    <w:rsid w:val="004635EC"/>
    <w:rsid w:val="004874A1"/>
    <w:rsid w:val="004C1C9E"/>
    <w:rsid w:val="004F37B2"/>
    <w:rsid w:val="00517397"/>
    <w:rsid w:val="00533737"/>
    <w:rsid w:val="00573A25"/>
    <w:rsid w:val="005831ED"/>
    <w:rsid w:val="00583604"/>
    <w:rsid w:val="00591B1E"/>
    <w:rsid w:val="005A121C"/>
    <w:rsid w:val="005A30E2"/>
    <w:rsid w:val="005D2348"/>
    <w:rsid w:val="005D2D81"/>
    <w:rsid w:val="005E1691"/>
    <w:rsid w:val="00601C06"/>
    <w:rsid w:val="0064686D"/>
    <w:rsid w:val="00647B06"/>
    <w:rsid w:val="00655C4B"/>
    <w:rsid w:val="006D007F"/>
    <w:rsid w:val="00725A43"/>
    <w:rsid w:val="00741554"/>
    <w:rsid w:val="0074616A"/>
    <w:rsid w:val="007475F8"/>
    <w:rsid w:val="00783D64"/>
    <w:rsid w:val="007A582F"/>
    <w:rsid w:val="007A7EBF"/>
    <w:rsid w:val="007E2974"/>
    <w:rsid w:val="007E5BB0"/>
    <w:rsid w:val="007E7CEC"/>
    <w:rsid w:val="008218C8"/>
    <w:rsid w:val="00824A8C"/>
    <w:rsid w:val="00834609"/>
    <w:rsid w:val="00841AC0"/>
    <w:rsid w:val="00842D9E"/>
    <w:rsid w:val="00850684"/>
    <w:rsid w:val="00865128"/>
    <w:rsid w:val="008756DC"/>
    <w:rsid w:val="00883BA9"/>
    <w:rsid w:val="008956EA"/>
    <w:rsid w:val="008B2555"/>
    <w:rsid w:val="008C5251"/>
    <w:rsid w:val="0095661F"/>
    <w:rsid w:val="00975C52"/>
    <w:rsid w:val="00980F83"/>
    <w:rsid w:val="00996E22"/>
    <w:rsid w:val="009A6095"/>
    <w:rsid w:val="009D0C55"/>
    <w:rsid w:val="00A03CFE"/>
    <w:rsid w:val="00A04730"/>
    <w:rsid w:val="00A26D73"/>
    <w:rsid w:val="00A4583A"/>
    <w:rsid w:val="00A5272A"/>
    <w:rsid w:val="00A55416"/>
    <w:rsid w:val="00A64831"/>
    <w:rsid w:val="00AA25D8"/>
    <w:rsid w:val="00AB5D65"/>
    <w:rsid w:val="00AB6847"/>
    <w:rsid w:val="00B13670"/>
    <w:rsid w:val="00B15A0D"/>
    <w:rsid w:val="00B4529A"/>
    <w:rsid w:val="00B57099"/>
    <w:rsid w:val="00B87766"/>
    <w:rsid w:val="00BB1234"/>
    <w:rsid w:val="00BB25F8"/>
    <w:rsid w:val="00BB4F09"/>
    <w:rsid w:val="00BC6E45"/>
    <w:rsid w:val="00BD7096"/>
    <w:rsid w:val="00BE0789"/>
    <w:rsid w:val="00BE5A4F"/>
    <w:rsid w:val="00BE5E60"/>
    <w:rsid w:val="00BF6B03"/>
    <w:rsid w:val="00C17B08"/>
    <w:rsid w:val="00C342D6"/>
    <w:rsid w:val="00C47844"/>
    <w:rsid w:val="00C47A3E"/>
    <w:rsid w:val="00C90776"/>
    <w:rsid w:val="00CA00FF"/>
    <w:rsid w:val="00D35280"/>
    <w:rsid w:val="00D40391"/>
    <w:rsid w:val="00D4203E"/>
    <w:rsid w:val="00D864A7"/>
    <w:rsid w:val="00D964C0"/>
    <w:rsid w:val="00DA6559"/>
    <w:rsid w:val="00DB2057"/>
    <w:rsid w:val="00E16645"/>
    <w:rsid w:val="00E4082D"/>
    <w:rsid w:val="00E6529D"/>
    <w:rsid w:val="00E74266"/>
    <w:rsid w:val="00E760D3"/>
    <w:rsid w:val="00E82885"/>
    <w:rsid w:val="00E82C1C"/>
    <w:rsid w:val="00E836D5"/>
    <w:rsid w:val="00EC2CF6"/>
    <w:rsid w:val="00EF43EC"/>
    <w:rsid w:val="00F13CCD"/>
    <w:rsid w:val="00F212E3"/>
    <w:rsid w:val="00F22B09"/>
    <w:rsid w:val="00F373D8"/>
    <w:rsid w:val="00F424F6"/>
    <w:rsid w:val="00F47C8A"/>
    <w:rsid w:val="00F5313D"/>
    <w:rsid w:val="00F776AE"/>
    <w:rsid w:val="00F97B7F"/>
    <w:rsid w:val="00FD0448"/>
    <w:rsid w:val="00FE15C2"/>
    <w:rsid w:val="00FE1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  <o:rules v:ext="edit">
        <o:r id="V:Rule1" type="connector" idref="#_x0000_s1113"/>
        <o:r id="V:Rule2" type="connector" idref="#_x0000_s1092"/>
        <o:r id="V:Rule3" type="connector" idref="#_x0000_s1098"/>
        <o:r id="V:Rule4" type="connector" idref="#_x0000_s1111"/>
        <o:r id="V:Rule5" type="connector" idref="#_x0000_s1102"/>
        <o:r id="V:Rule6" type="connector" idref="#_x0000_s1096"/>
        <o:r id="V:Rule7" type="connector" idref="#_x0000_s1109"/>
        <o:r id="V:Rule8" type="connector" idref="#_x0000_s1114"/>
        <o:r id="V:Rule9" type="connector" idref="#_x0000_s1105"/>
        <o:r id="V:Rule10" type="connector" idref="#_x0000_s1076"/>
        <o:r id="V:Rule11" type="connector" idref="#_x0000_s1078"/>
        <o:r id="V:Rule12" type="connector" idref="#_x0000_s1079"/>
        <o:r id="V:Rule13" type="connector" idref="#_x0000_s1099"/>
        <o:r id="V:Rule14" type="connector" idref="#_x0000_s1084"/>
        <o:r id="V:Rule15" type="connector" idref="#_x0000_s1081"/>
        <o:r id="V:Rule16" type="connector" idref="#_x0000_s1087"/>
        <o:r id="V:Rule17" type="connector" idref="#_x0000_s1115"/>
        <o:r id="V:Rule18" type="connector" idref="#_x0000_s1108"/>
        <o:r id="V:Rule19" type="connector" idref="#_x0000_s1110"/>
        <o:r id="V:Rule20" type="connector" idref="#_x0000_s1119"/>
        <o:r id="V:Rule21" type="connector" idref="#_x0000_s1077"/>
        <o:r id="V:Rule22" type="connector" idref="#_x0000_s1082"/>
        <o:r id="V:Rule23" type="connector" idref="#_x0000_s1100"/>
        <o:r id="V:Rule24" type="connector" idref="#_x0000_s1104"/>
        <o:r id="V:Rule25" type="connector" idref="#_x0000_s1080"/>
        <o:r id="V:Rule26" type="connector" idref="#_x0000_s1085"/>
        <o:r id="V:Rule27" type="connector" idref="#_x0000_s1086"/>
        <o:r id="V:Rule28" type="connector" idref="#_x0000_s1107"/>
        <o:r id="V:Rule29" type="connector" idref="#_x0000_s1103"/>
        <o:r id="V:Rule30" type="connector" idref="#_x0000_s1091"/>
        <o:r id="V:Rule31" type="connector" idref="#_x0000_s1118"/>
        <o:r id="V:Rule32" type="connector" idref="#_x0000_s1097"/>
        <o:r id="V:Rule33" type="connector" idref="#_x0000_s1120"/>
        <o:r id="V:Rule34" type="connector" idref="#_x0000_s1116"/>
        <o:r id="V:Rule35" type="connector" idref="#_x0000_s1106"/>
        <o:r id="V:Rule36" type="connector" idref="#_x0000_s1083"/>
        <o:r id="V:Rule37" type="connector" idref="#_x0000_s1089"/>
        <o:r id="V:Rule38" type="connector" idref="#_x0000_s1101"/>
        <o:r id="V:Rule39" type="connector" idref="#_x0000_s1112"/>
        <o:r id="V:Rule40" type="connector" idref="#_x0000_s1117"/>
        <o:r id="V:Rule41" type="connector" idref="#_x0000_s1093"/>
        <o:r id="V:Rule42" type="connector" idref="#_x0000_s1090"/>
        <o:r id="V:Rule43" type="connector" idref="#_x0000_s1088"/>
        <o:r id="V:Rule44" type="connector" idref="#_x0000_s109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2D9E"/>
    <w:rPr>
      <w:rFonts w:ascii="Calibri" w:eastAsia="Calibri" w:hAnsi="Calibri" w:cs="Times New Roman"/>
    </w:rPr>
  </w:style>
  <w:style w:type="paragraph" w:styleId="2">
    <w:name w:val="heading 2"/>
    <w:basedOn w:val="a0"/>
    <w:link w:val="20"/>
    <w:uiPriority w:val="99"/>
    <w:qFormat/>
    <w:rsid w:val="00842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842D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0"/>
    <w:uiPriority w:val="99"/>
    <w:qFormat/>
    <w:rsid w:val="00842D9E"/>
    <w:pPr>
      <w:ind w:left="720"/>
      <w:contextualSpacing/>
    </w:pPr>
  </w:style>
  <w:style w:type="table" w:styleId="a5">
    <w:name w:val="Table Grid"/>
    <w:basedOn w:val="a2"/>
    <w:uiPriority w:val="99"/>
    <w:rsid w:val="00842D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!!! Ввод список"/>
    <w:basedOn w:val="a0"/>
    <w:uiPriority w:val="99"/>
    <w:rsid w:val="00842D9E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842D9E"/>
  </w:style>
  <w:style w:type="paragraph" w:customStyle="1" w:styleId="rvps2">
    <w:name w:val="rvps2"/>
    <w:basedOn w:val="a0"/>
    <w:uiPriority w:val="99"/>
    <w:rsid w:val="00842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0"/>
    <w:uiPriority w:val="99"/>
    <w:rsid w:val="00842D9E"/>
    <w:pPr>
      <w:ind w:left="720"/>
      <w:contextualSpacing/>
    </w:pPr>
  </w:style>
  <w:style w:type="character" w:styleId="a6">
    <w:name w:val="Hyperlink"/>
    <w:uiPriority w:val="99"/>
    <w:rsid w:val="00842D9E"/>
    <w:rPr>
      <w:rFonts w:cs="Times New Roman"/>
      <w:color w:val="0000FF"/>
      <w:u w:val="single"/>
    </w:rPr>
  </w:style>
  <w:style w:type="character" w:styleId="a7">
    <w:name w:val="Strong"/>
    <w:uiPriority w:val="99"/>
    <w:qFormat/>
    <w:rsid w:val="00842D9E"/>
    <w:rPr>
      <w:rFonts w:cs="Times New Roman"/>
      <w:b/>
      <w:bCs/>
    </w:rPr>
  </w:style>
  <w:style w:type="paragraph" w:styleId="a8">
    <w:name w:val="Balloon Text"/>
    <w:basedOn w:val="a0"/>
    <w:link w:val="a9"/>
    <w:uiPriority w:val="99"/>
    <w:semiHidden/>
    <w:rsid w:val="00842D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42D9E"/>
    <w:rPr>
      <w:rFonts w:ascii="Tahoma" w:eastAsia="Calibri" w:hAnsi="Tahoma" w:cs="Tahoma"/>
      <w:sz w:val="16"/>
      <w:szCs w:val="16"/>
    </w:rPr>
  </w:style>
  <w:style w:type="character" w:customStyle="1" w:styleId="10">
    <w:name w:val="Основной текст Знак1"/>
    <w:link w:val="aa"/>
    <w:uiPriority w:val="99"/>
    <w:locked/>
    <w:rsid w:val="00842D9E"/>
    <w:rPr>
      <w:spacing w:val="1"/>
      <w:shd w:val="clear" w:color="auto" w:fill="FFFFFF"/>
    </w:rPr>
  </w:style>
  <w:style w:type="paragraph" w:styleId="aa">
    <w:name w:val="Body Text"/>
    <w:basedOn w:val="a0"/>
    <w:link w:val="10"/>
    <w:uiPriority w:val="99"/>
    <w:rsid w:val="00842D9E"/>
    <w:pPr>
      <w:widowControl w:val="0"/>
      <w:shd w:val="clear" w:color="auto" w:fill="FFFFFF"/>
      <w:spacing w:after="420" w:line="326" w:lineRule="exact"/>
    </w:pPr>
    <w:rPr>
      <w:rFonts w:asciiTheme="minorHAnsi" w:eastAsiaTheme="minorHAnsi" w:hAnsiTheme="minorHAnsi" w:cstheme="minorBidi"/>
      <w:spacing w:val="1"/>
      <w:shd w:val="clear" w:color="auto" w:fill="FFFFFF"/>
    </w:rPr>
  </w:style>
  <w:style w:type="character" w:customStyle="1" w:styleId="ab">
    <w:name w:val="Основной текст Знак"/>
    <w:basedOn w:val="a1"/>
    <w:uiPriority w:val="99"/>
    <w:semiHidden/>
    <w:rsid w:val="00842D9E"/>
    <w:rPr>
      <w:rFonts w:ascii="Calibri" w:eastAsia="Calibri" w:hAnsi="Calibri" w:cs="Times New Roman"/>
    </w:rPr>
  </w:style>
  <w:style w:type="character" w:customStyle="1" w:styleId="BodyTextChar1">
    <w:name w:val="Body Text Char1"/>
    <w:uiPriority w:val="99"/>
    <w:semiHidden/>
    <w:rsid w:val="00842D9E"/>
    <w:rPr>
      <w:lang w:eastAsia="en-US"/>
    </w:rPr>
  </w:style>
  <w:style w:type="character" w:customStyle="1" w:styleId="3">
    <w:name w:val="Основной текст (3)_"/>
    <w:link w:val="30"/>
    <w:uiPriority w:val="99"/>
    <w:locked/>
    <w:rsid w:val="00842D9E"/>
    <w:rPr>
      <w:b/>
      <w:spacing w:val="1"/>
      <w:shd w:val="clear" w:color="auto" w:fill="FFFFFF"/>
    </w:rPr>
  </w:style>
  <w:style w:type="paragraph" w:customStyle="1" w:styleId="30">
    <w:name w:val="Основной текст (3)"/>
    <w:basedOn w:val="a0"/>
    <w:link w:val="3"/>
    <w:uiPriority w:val="99"/>
    <w:rsid w:val="00842D9E"/>
    <w:pPr>
      <w:widowControl w:val="0"/>
      <w:shd w:val="clear" w:color="auto" w:fill="FFFFFF"/>
      <w:spacing w:after="0" w:line="475" w:lineRule="exact"/>
      <w:ind w:firstLine="600"/>
      <w:jc w:val="both"/>
    </w:pPr>
    <w:rPr>
      <w:rFonts w:asciiTheme="minorHAnsi" w:eastAsiaTheme="minorHAnsi" w:hAnsiTheme="minorHAnsi" w:cstheme="minorBidi"/>
      <w:b/>
      <w:spacing w:val="1"/>
      <w:shd w:val="clear" w:color="auto" w:fill="FFFFFF"/>
    </w:rPr>
  </w:style>
  <w:style w:type="paragraph" w:customStyle="1" w:styleId="Default">
    <w:name w:val="Default"/>
    <w:rsid w:val="001F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2D9E"/>
    <w:rPr>
      <w:rFonts w:ascii="Calibri" w:eastAsia="Calibri" w:hAnsi="Calibri" w:cs="Times New Roman"/>
    </w:rPr>
  </w:style>
  <w:style w:type="paragraph" w:styleId="2">
    <w:name w:val="heading 2"/>
    <w:basedOn w:val="a0"/>
    <w:link w:val="20"/>
    <w:uiPriority w:val="99"/>
    <w:qFormat/>
    <w:rsid w:val="00842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842D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0"/>
    <w:uiPriority w:val="99"/>
    <w:qFormat/>
    <w:rsid w:val="00842D9E"/>
    <w:pPr>
      <w:ind w:left="720"/>
      <w:contextualSpacing/>
    </w:pPr>
  </w:style>
  <w:style w:type="table" w:styleId="a5">
    <w:name w:val="Table Grid"/>
    <w:basedOn w:val="a2"/>
    <w:uiPriority w:val="99"/>
    <w:rsid w:val="00842D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!!! Ввод список"/>
    <w:basedOn w:val="a0"/>
    <w:uiPriority w:val="99"/>
    <w:rsid w:val="00842D9E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842D9E"/>
  </w:style>
  <w:style w:type="paragraph" w:customStyle="1" w:styleId="rvps2">
    <w:name w:val="rvps2"/>
    <w:basedOn w:val="a0"/>
    <w:uiPriority w:val="99"/>
    <w:rsid w:val="00842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0"/>
    <w:uiPriority w:val="99"/>
    <w:rsid w:val="00842D9E"/>
    <w:pPr>
      <w:ind w:left="720"/>
      <w:contextualSpacing/>
    </w:pPr>
  </w:style>
  <w:style w:type="character" w:styleId="a6">
    <w:name w:val="Hyperlink"/>
    <w:uiPriority w:val="99"/>
    <w:rsid w:val="00842D9E"/>
    <w:rPr>
      <w:rFonts w:cs="Times New Roman"/>
      <w:color w:val="0000FF"/>
      <w:u w:val="single"/>
    </w:rPr>
  </w:style>
  <w:style w:type="character" w:styleId="a7">
    <w:name w:val="Strong"/>
    <w:uiPriority w:val="99"/>
    <w:qFormat/>
    <w:rsid w:val="00842D9E"/>
    <w:rPr>
      <w:rFonts w:cs="Times New Roman"/>
      <w:b/>
      <w:bCs/>
    </w:rPr>
  </w:style>
  <w:style w:type="paragraph" w:styleId="a8">
    <w:name w:val="Balloon Text"/>
    <w:basedOn w:val="a0"/>
    <w:link w:val="a9"/>
    <w:uiPriority w:val="99"/>
    <w:semiHidden/>
    <w:rsid w:val="00842D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42D9E"/>
    <w:rPr>
      <w:rFonts w:ascii="Tahoma" w:eastAsia="Calibri" w:hAnsi="Tahoma" w:cs="Tahoma"/>
      <w:sz w:val="16"/>
      <w:szCs w:val="16"/>
    </w:rPr>
  </w:style>
  <w:style w:type="character" w:customStyle="1" w:styleId="10">
    <w:name w:val="Основной текст Знак1"/>
    <w:link w:val="aa"/>
    <w:uiPriority w:val="99"/>
    <w:locked/>
    <w:rsid w:val="00842D9E"/>
    <w:rPr>
      <w:spacing w:val="1"/>
      <w:shd w:val="clear" w:color="auto" w:fill="FFFFFF"/>
    </w:rPr>
  </w:style>
  <w:style w:type="paragraph" w:styleId="aa">
    <w:name w:val="Body Text"/>
    <w:basedOn w:val="a0"/>
    <w:link w:val="10"/>
    <w:uiPriority w:val="99"/>
    <w:rsid w:val="00842D9E"/>
    <w:pPr>
      <w:widowControl w:val="0"/>
      <w:shd w:val="clear" w:color="auto" w:fill="FFFFFF"/>
      <w:spacing w:after="420" w:line="326" w:lineRule="exact"/>
    </w:pPr>
    <w:rPr>
      <w:rFonts w:asciiTheme="minorHAnsi" w:eastAsiaTheme="minorHAnsi" w:hAnsiTheme="minorHAnsi" w:cstheme="minorBidi"/>
      <w:spacing w:val="1"/>
      <w:shd w:val="clear" w:color="auto" w:fill="FFFFFF"/>
    </w:rPr>
  </w:style>
  <w:style w:type="character" w:customStyle="1" w:styleId="ab">
    <w:name w:val="Основной текст Знак"/>
    <w:basedOn w:val="a1"/>
    <w:uiPriority w:val="99"/>
    <w:semiHidden/>
    <w:rsid w:val="00842D9E"/>
    <w:rPr>
      <w:rFonts w:ascii="Calibri" w:eastAsia="Calibri" w:hAnsi="Calibri" w:cs="Times New Roman"/>
    </w:rPr>
  </w:style>
  <w:style w:type="character" w:customStyle="1" w:styleId="BodyTextChar1">
    <w:name w:val="Body Text Char1"/>
    <w:uiPriority w:val="99"/>
    <w:semiHidden/>
    <w:rsid w:val="00842D9E"/>
    <w:rPr>
      <w:lang w:eastAsia="en-US"/>
    </w:rPr>
  </w:style>
  <w:style w:type="character" w:customStyle="1" w:styleId="3">
    <w:name w:val="Основной текст (3)_"/>
    <w:link w:val="30"/>
    <w:uiPriority w:val="99"/>
    <w:locked/>
    <w:rsid w:val="00842D9E"/>
    <w:rPr>
      <w:b/>
      <w:spacing w:val="1"/>
      <w:shd w:val="clear" w:color="auto" w:fill="FFFFFF"/>
    </w:rPr>
  </w:style>
  <w:style w:type="paragraph" w:customStyle="1" w:styleId="30">
    <w:name w:val="Основной текст (3)"/>
    <w:basedOn w:val="a0"/>
    <w:link w:val="3"/>
    <w:uiPriority w:val="99"/>
    <w:rsid w:val="00842D9E"/>
    <w:pPr>
      <w:widowControl w:val="0"/>
      <w:shd w:val="clear" w:color="auto" w:fill="FFFFFF"/>
      <w:spacing w:after="0" w:line="475" w:lineRule="exact"/>
      <w:ind w:firstLine="600"/>
      <w:jc w:val="both"/>
    </w:pPr>
    <w:rPr>
      <w:rFonts w:asciiTheme="minorHAnsi" w:eastAsiaTheme="minorHAnsi" w:hAnsiTheme="minorHAnsi" w:cstheme="minorBidi"/>
      <w:b/>
      <w:spacing w:val="1"/>
      <w:shd w:val="clear" w:color="auto" w:fill="FFFFFF"/>
    </w:rPr>
  </w:style>
  <w:style w:type="paragraph" w:customStyle="1" w:styleId="Default">
    <w:name w:val="Default"/>
    <w:rsid w:val="001F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spu.edu/About/Faculty/IPHS/ChairGenSocialPsychology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03374-2242-4378-ACA7-8319A437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19</Pages>
  <Words>4572</Words>
  <Characters>26061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30572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1</cp:lastModifiedBy>
  <cp:revision>117</cp:revision>
  <cp:lastPrinted>2021-04-11T13:43:00Z</cp:lastPrinted>
  <dcterms:created xsi:type="dcterms:W3CDTF">2019-05-21T08:23:00Z</dcterms:created>
  <dcterms:modified xsi:type="dcterms:W3CDTF">2021-04-13T14:38:00Z</dcterms:modified>
</cp:coreProperties>
</file>